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E606F3" w:rsidRPr="00716BC5" w14:paraId="2F22362C" w14:textId="77777777" w:rsidTr="008E3DB5">
        <w:trPr>
          <w:trHeight w:val="1336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9B32D" w14:textId="77777777" w:rsidR="00E606F3" w:rsidRPr="00716BC5" w:rsidRDefault="00E606F3" w:rsidP="008E3DB5">
            <w:pPr>
              <w:pStyle w:val="1"/>
              <w:jc w:val="center"/>
            </w:pPr>
            <w:r w:rsidRPr="00716BC5">
              <w:rPr>
                <w:noProof/>
              </w:rPr>
              <w:drawing>
                <wp:inline distT="0" distB="0" distL="0" distR="0" wp14:anchorId="1279C9B9" wp14:editId="653C859D">
                  <wp:extent cx="1889125" cy="391795"/>
                  <wp:effectExtent l="0" t="0" r="0" b="8255"/>
                  <wp:docPr id="2" name="그림 2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1FAE0" w14:textId="43F30931" w:rsidR="00E606F3" w:rsidRPr="00716BC5" w:rsidRDefault="00E606F3" w:rsidP="00E606F3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E606F3" w:rsidRPr="00716BC5" w14:paraId="21D873B8" w14:textId="77777777" w:rsidTr="008E3DB5">
        <w:trPr>
          <w:trHeight w:val="382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E8504CF" w14:textId="77777777" w:rsidR="00E606F3" w:rsidRPr="00716BC5" w:rsidRDefault="00E606F3" w:rsidP="008E3DB5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65655" w14:textId="77777777" w:rsidR="00E606F3" w:rsidRPr="00716BC5" w:rsidRDefault="00E606F3" w:rsidP="008E3DB5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3FAF29D" w14:textId="77777777" w:rsidR="00E606F3" w:rsidRPr="00716BC5" w:rsidRDefault="00E606F3" w:rsidP="008E3DB5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A54EA" w14:textId="111E83F6" w:rsidR="00E606F3" w:rsidRPr="00716BC5" w:rsidRDefault="00E606F3" w:rsidP="008E3DB5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Sammy.p</w:t>
            </w: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a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rk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E606F3" w:rsidRPr="00716BC5" w14:paraId="7696ECD1" w14:textId="77777777" w:rsidTr="008E3DB5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DC241A" w14:textId="77777777" w:rsidR="00E606F3" w:rsidRPr="00716BC5" w:rsidRDefault="00E606F3" w:rsidP="008E3DB5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1AD26" w14:textId="22614A65" w:rsidR="00E606F3" w:rsidRPr="009E7374" w:rsidRDefault="00E606F3" w:rsidP="008E3DB5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53C4B04" w14:textId="77777777" w:rsidR="00E606F3" w:rsidRPr="00716BC5" w:rsidRDefault="00E606F3" w:rsidP="008E3DB5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6CBD8" w14:textId="55A9BE60" w:rsidR="00E606F3" w:rsidRPr="00716BC5" w:rsidRDefault="00E606F3" w:rsidP="008E3DB5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E606F3" w:rsidRPr="00716BC5" w14:paraId="1A1AF6A6" w14:textId="77777777" w:rsidTr="008E3DB5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707F57B" w14:textId="77777777" w:rsidR="00E606F3" w:rsidRPr="00716BC5" w:rsidRDefault="00E606F3" w:rsidP="008E3DB5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1245C" w14:textId="65F4B665" w:rsidR="00E606F3" w:rsidRPr="00716BC5" w:rsidRDefault="00E606F3" w:rsidP="008E3DB5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2025년 </w:t>
            </w:r>
            <w:r w:rsidR="00D43BA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E861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202D0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202D0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4BCAB7F" w14:textId="77777777" w:rsidR="00E606F3" w:rsidRPr="00716BC5" w:rsidRDefault="00E606F3" w:rsidP="008E3DB5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C0B50" w14:textId="318D1CD8" w:rsidR="00E606F3" w:rsidRPr="00716BC5" w:rsidRDefault="00A52DC4" w:rsidP="008E3DB5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</w:t>
            </w:r>
            <w:r w:rsidR="00E606F3" w:rsidRPr="00716BC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  <w:tr w:rsidR="00E606F3" w:rsidRPr="00716BC5" w14:paraId="7D5DCC76" w14:textId="77777777" w:rsidTr="008E3DB5">
        <w:trPr>
          <w:trHeight w:val="1300"/>
        </w:trPr>
        <w:tc>
          <w:tcPr>
            <w:tcW w:w="9583" w:type="dxa"/>
            <w:gridSpan w:val="5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14:paraId="1774F814" w14:textId="77777777" w:rsidR="00E606F3" w:rsidRPr="007C1B11" w:rsidRDefault="00E606F3" w:rsidP="008E3DB5">
            <w:pPr>
              <w:tabs>
                <w:tab w:val="left" w:pos="76"/>
              </w:tabs>
              <w:wordWrap/>
              <w:spacing w:before="100" w:beforeAutospacing="1"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19"/>
                <w:szCs w:val="19"/>
              </w:rPr>
            </w:pPr>
            <w:r w:rsidRPr="007C1B11">
              <w:rPr>
                <w:rFonts w:hint="eastAsia"/>
                <w:b/>
                <w:bCs/>
                <w:spacing w:val="-4"/>
                <w:sz w:val="19"/>
                <w:szCs w:val="19"/>
              </w:rPr>
              <w:t>Copyright © Consumer Insight. All rights reserved.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 이 자료의 모든 콘텐츠(문서, 분석 내용, 도표 등)에 대한 저작권은 (주)컨슈머인사이트에 있으며, 언론사의 기사 작성 목적에 한하여 인용 또는 보도할 수 있습니다. 그 외 모든 형태의 복제, 배포, 게시, 전시, 전송, 2차적 활용 등은 사전 서면 동의를 받은 경우에 한해 허용됩니다. 무단 사용 시 </w:t>
            </w:r>
            <w:r w:rsidRPr="00F53E1F">
              <w:rPr>
                <w:rFonts w:hint="eastAsia"/>
                <w:bCs/>
                <w:spacing w:val="-4"/>
                <w:szCs w:val="20"/>
              </w:rPr>
              <w:t>저작권법</w:t>
            </w:r>
            <w:r w:rsidRPr="007C1B11">
              <w:rPr>
                <w:rFonts w:hint="eastAsia"/>
                <w:bCs/>
                <w:spacing w:val="-4"/>
                <w:sz w:val="19"/>
                <w:szCs w:val="19"/>
              </w:rPr>
              <w:t xml:space="preserve"> 등에 따른 법적 책임을 물을 수 있습니다.</w:t>
            </w:r>
          </w:p>
        </w:tc>
      </w:tr>
    </w:tbl>
    <w:p w14:paraId="75ABC5F5" w14:textId="77777777" w:rsidR="009839BA" w:rsidRPr="00475C7E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"/>
        <w:gridCol w:w="9367"/>
        <w:gridCol w:w="60"/>
      </w:tblGrid>
      <w:tr w:rsidR="00B21F34" w:rsidRPr="00475C7E" w14:paraId="5804EC6E" w14:textId="77777777" w:rsidTr="002C1285">
        <w:trPr>
          <w:trHeight w:val="1191"/>
        </w:trPr>
        <w:tc>
          <w:tcPr>
            <w:tcW w:w="131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475C7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75C7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36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CD2FD" w14:textId="51CD174A" w:rsidR="00AE0F7C" w:rsidRPr="002E6EC2" w:rsidRDefault="002E6EC2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2E6EC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EREV</w:t>
            </w:r>
            <w:r w:rsidR="00F7093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,</w:t>
            </w:r>
            <w:r w:rsidR="00850B8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850B8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국내</w:t>
            </w:r>
            <w:r w:rsidR="000E19F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출시된다면</w:t>
            </w:r>
            <w:r w:rsidR="00850B8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?</w:t>
            </w:r>
            <w:r w:rsidR="00700D6F" w:rsidRPr="002E6EC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867ED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가격 비싸도 </w:t>
            </w:r>
            <w:r w:rsidR="00AD291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 w:rsidR="00AD29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명 중 </w:t>
            </w:r>
            <w:r w:rsidR="00AD291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 w:rsidR="00AD291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명</w:t>
            </w:r>
            <w:r w:rsidR="00867ED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850B8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‘</w:t>
            </w:r>
            <w:r w:rsidR="00867ED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구입</w:t>
            </w:r>
            <w:r w:rsidR="00850B8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고려</w:t>
            </w:r>
            <w:r w:rsidR="00850B8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’</w:t>
            </w:r>
          </w:p>
          <w:p w14:paraId="5E348EBF" w14:textId="3CC457F5" w:rsidR="002C1714" w:rsidRPr="00475C7E" w:rsidRDefault="002C1714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22"/>
              </w:rPr>
            </w:pPr>
            <w:r w:rsidRPr="00475C7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컨슈머인사이트</w:t>
            </w:r>
            <w:r w:rsidR="007E0C2C" w:rsidRPr="00475C7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,</w:t>
            </w:r>
            <w:r w:rsidRPr="00475C7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475C7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AIMM </w:t>
            </w:r>
            <w:r w:rsidR="000337FC" w:rsidRPr="00475C7E">
              <w:rPr>
                <w:rFonts w:ascii="맑은 고딕" w:eastAsia="맑은 고딕" w:hAnsi="맑은 고딕" w:cs="굴림"/>
                <w:b/>
                <w:kern w:val="0"/>
                <w:sz w:val="24"/>
                <w:szCs w:val="24"/>
              </w:rPr>
              <w:t>Omnibus Survey</w:t>
            </w:r>
            <w:r w:rsidR="006A6DB4" w:rsidRPr="00475C7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…</w:t>
            </w:r>
            <w:r w:rsidR="002E6EC2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주행거리 연장형 전기차</w:t>
            </w:r>
            <w:r w:rsidR="00381B1D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(</w:t>
            </w:r>
            <w:r w:rsidR="002E6EC2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EREV</w:t>
            </w:r>
            <w:r w:rsidR="00381B1D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60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475C7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2C1285">
        <w:trPr>
          <w:trHeight w:val="326"/>
        </w:trPr>
        <w:tc>
          <w:tcPr>
            <w:tcW w:w="131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Pr="00475C7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475C7E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75C7E"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936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A30A9" w14:textId="4A560996" w:rsidR="00AE0F7C" w:rsidRDefault="007E0C2C" w:rsidP="00AE0F7C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475C7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147D5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엔진으로 배터리 충전해 주행거리 늘린 전기차</w:t>
            </w:r>
          </w:p>
          <w:p w14:paraId="6A4F7013" w14:textId="604FAF6F" w:rsidR="00AD2910" w:rsidRDefault="00AD2910" w:rsidP="00AE0F7C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전기차보다 하이브리드 유사한 차</w:t>
            </w:r>
            <w:r w:rsidR="00006B2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 인식하고</w:t>
            </w:r>
          </w:p>
          <w:p w14:paraId="301C6E39" w14:textId="7A749174" w:rsidR="00D72B5C" w:rsidRPr="00AE0F7C" w:rsidRDefault="00D72B5C" w:rsidP="00AE0F7C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D291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기존 전기차보다 </w:t>
            </w:r>
            <w:r w:rsidR="00006B2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006B2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비쌀 것</w:t>
            </w:r>
            <w:r w:rsidR="00006B2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006B2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이라는 예상 많지만</w:t>
            </w:r>
          </w:p>
          <w:p w14:paraId="0349A302" w14:textId="6D2F913E" w:rsidR="00AE0F7C" w:rsidRPr="00AE0F7C" w:rsidRDefault="00AE0F7C" w:rsidP="00AE0F7C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D291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신차 구입 예정자 </w:t>
            </w:r>
            <w:r w:rsidR="00AD291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42%</w:t>
            </w:r>
            <w:r w:rsidR="00AD291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가 구입의향 </w:t>
            </w:r>
            <w:r w:rsidR="00AD291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AD291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있다</w:t>
            </w:r>
            <w:r w:rsidR="00AD291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</w:p>
          <w:p w14:paraId="54ACE958" w14:textId="4886AD9C" w:rsidR="00786069" w:rsidRPr="00BE1582" w:rsidRDefault="00AE0F7C" w:rsidP="00BE1582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06B2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하이브리드 </w:t>
            </w:r>
            <w:proofErr w:type="spellStart"/>
            <w:r w:rsidR="00006B2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선호층</w:t>
            </w:r>
            <w:proofErr w:type="spellEnd"/>
            <w:r w:rsidR="00006B2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구입의향 </w:t>
            </w:r>
            <w:r w:rsidR="00006B2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58%</w:t>
            </w:r>
            <w:r w:rsidR="00006B2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 전기차 압도</w:t>
            </w:r>
          </w:p>
        </w:tc>
        <w:tc>
          <w:tcPr>
            <w:tcW w:w="60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533002D1" w14:textId="162BA63B" w:rsidR="006F0489" w:rsidRPr="00AE0F7C" w:rsidRDefault="006F0489" w:rsidP="002C70F5">
      <w:pPr>
        <w:spacing w:before="120" w:after="0" w:line="240" w:lineRule="auto"/>
        <w:ind w:left="240" w:hangingChars="150" w:hanging="240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tbl>
      <w:tblPr>
        <w:tblStyle w:val="ab"/>
        <w:tblW w:w="9758" w:type="dxa"/>
        <w:jc w:val="center"/>
        <w:tblLook w:val="04A0" w:firstRow="1" w:lastRow="0" w:firstColumn="1" w:lastColumn="0" w:noHBand="0" w:noVBand="1"/>
      </w:tblPr>
      <w:tblGrid>
        <w:gridCol w:w="9758"/>
      </w:tblGrid>
      <w:tr w:rsidR="001E0DAC" w:rsidRPr="006E12A4" w14:paraId="74D7645A" w14:textId="77777777" w:rsidTr="009A366B">
        <w:trPr>
          <w:trHeight w:val="494"/>
          <w:jc w:val="center"/>
        </w:trPr>
        <w:tc>
          <w:tcPr>
            <w:tcW w:w="9758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4E1AD4C" w14:textId="14383753" w:rsidR="001E0DAC" w:rsidRPr="009E0B6C" w:rsidRDefault="001E0DAC" w:rsidP="000337FC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1E0DA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이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리포트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는 자동차 전문 리서치 기관 컨슈머인사이트가 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수행하는 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AIMM(Auto Initial Market Monitoring) 조사와 병행하여 </w:t>
            </w:r>
            <w:r w:rsidR="00115B94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‘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2</w:t>
            </w:r>
            <w:r w:rsidR="00590645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5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년 </w:t>
            </w:r>
            <w:r w:rsidR="002E6EC2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8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월 </w:t>
            </w:r>
            <w:r w:rsidR="002E6EC2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3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주차(</w:t>
            </w:r>
            <w:r w:rsidR="002E6EC2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8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월</w:t>
            </w:r>
            <w:r w:rsidR="00115B94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="002E6EC2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13</w:t>
            </w:r>
            <w:r w:rsidR="00DE3C49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일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~</w:t>
            </w:r>
            <w:r w:rsidR="002E6EC2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18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일)에 </w:t>
            </w:r>
            <w:r w:rsidR="008A5182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실시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한 Omnibus Survey에서 나온 것입니다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.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 </w:t>
            </w:r>
          </w:p>
          <w:p w14:paraId="40C235D8" w14:textId="4292E1BC" w:rsidR="001E0DAC" w:rsidRPr="009E0B6C" w:rsidRDefault="001E0DAC" w:rsidP="000337FC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매주 </w:t>
            </w:r>
            <w:r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500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명의 신차 구입의향자를 대상으로 실시되는 </w:t>
            </w:r>
            <w:r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AIMM</w:t>
            </w:r>
            <w:r w:rsidR="00444294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 </w:t>
            </w:r>
            <w:r w:rsidR="00444294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조사와 함께 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저렴한 비용으로 </w:t>
            </w:r>
            <w:r w:rsidR="00444294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단시간에 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원하시는 자료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를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수집하고 당사의 다른 주요 결과와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비교할 수 있는 기회를 활용하시기 바랍니다.</w:t>
            </w:r>
          </w:p>
          <w:p w14:paraId="75987542" w14:textId="4B07C949" w:rsidR="001E0DAC" w:rsidRPr="006E12A4" w:rsidRDefault="001E0DAC" w:rsidP="000337FC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color w:val="2E74B5" w:themeColor="accent5" w:themeShade="BF"/>
                <w:kern w:val="0"/>
                <w:sz w:val="24"/>
                <w:szCs w:val="24"/>
              </w:rPr>
            </w:pPr>
            <w:r w:rsidRPr="009E0B6C"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>주</w:t>
            </w:r>
            <w:r w:rsidRPr="009E0B6C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1) 옴니버스</w:t>
            </w:r>
            <w:r w:rsidR="00444294"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 조사</w:t>
            </w:r>
            <w:r w:rsidRPr="009E0B6C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(Omnibus</w:t>
            </w:r>
            <w:r w:rsidR="00444294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 xml:space="preserve"> </w:t>
            </w:r>
            <w:r w:rsidR="00444294" w:rsidRPr="00444294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Survey</w:t>
            </w:r>
            <w:r w:rsidRPr="009E0B6C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)란? 본 조사에 특정 기간 문항을 추가해 일시적으로 운영</w:t>
            </w:r>
            <w:r w:rsidR="00444294"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>하는 조사</w:t>
            </w:r>
          </w:p>
        </w:tc>
      </w:tr>
    </w:tbl>
    <w:p w14:paraId="2394E6C6" w14:textId="77777777" w:rsidR="001E0DAC" w:rsidRPr="008447FA" w:rsidRDefault="001E0DAC" w:rsidP="002C70F5">
      <w:pPr>
        <w:spacing w:before="120" w:after="0" w:line="240" w:lineRule="auto"/>
        <w:ind w:left="240" w:hangingChars="150" w:hanging="240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p w14:paraId="37135BB4" w14:textId="2B65FE60" w:rsidR="00AE0F7C" w:rsidRDefault="0026185F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C70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F066F" w:rsidRPr="005F066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주행거리</w:t>
      </w:r>
      <w:r w:rsidR="005F066F" w:rsidRPr="005F066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연장형 전기차(EREV)가 국내 출시될 경우 소비자는 기존 전기차보다 </w:t>
      </w:r>
      <w:r w:rsidR="00A94CF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5F066F" w:rsidRPr="005F066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00만원 </w:t>
      </w:r>
      <w:r w:rsidR="00A94C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가까이</w:t>
      </w:r>
      <w:r w:rsidR="005F066F" w:rsidRPr="005F066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비쌀 것으로 예상하면서도 5명 중 2명이 구입을 고려할 것으로 </w:t>
      </w:r>
      <w:r w:rsidR="006A02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조사됐</w:t>
      </w:r>
      <w:r w:rsidR="005F066F" w:rsidRPr="005F066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특히 </w:t>
      </w:r>
      <w:r w:rsidR="00413A87" w:rsidRPr="005F066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하이브리드 </w:t>
      </w:r>
      <w:r w:rsidR="00413A8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선호</w:t>
      </w:r>
      <w:r w:rsidR="00684D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층의 </w:t>
      </w:r>
      <w:r w:rsidR="00F7093D" w:rsidRPr="005F066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EREV</w:t>
      </w:r>
      <w:r w:rsidR="00F709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구입의향이 두드러지게 높</w:t>
      </w:r>
      <w:r w:rsidR="00684D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 이들에</w:t>
      </w:r>
      <w:r w:rsidR="00BE158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게</w:t>
      </w:r>
      <w:r w:rsidR="006A02A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매력적인 선택지가 될 것으로 예상된다.</w:t>
      </w:r>
    </w:p>
    <w:p w14:paraId="4F57C212" w14:textId="4E525503" w:rsidR="00AE0F7C" w:rsidRDefault="00AE0F7C" w:rsidP="0059064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E0F7C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5F066F" w:rsidRPr="005F066F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="005F066F" w:rsidRPr="005F066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리서치 전문기관 컨슈머인사이트가 매주 500여명을 대상으로 수행하는 신차 소비자 초기 반응 </w:t>
      </w:r>
      <w:r w:rsidR="005F066F" w:rsidRPr="005F066F">
        <w:rPr>
          <w:rFonts w:ascii="맑은 고딕" w:eastAsia="맑은 고딕" w:hAnsi="맑은 고딕" w:cs="굴림"/>
          <w:color w:val="000000"/>
          <w:kern w:val="0"/>
          <w:szCs w:val="20"/>
        </w:rPr>
        <w:lastRenderedPageBreak/>
        <w:t>조사’(</w:t>
      </w:r>
      <w:proofErr w:type="gramStart"/>
      <w:r w:rsidR="005F066F" w:rsidRPr="005F066F">
        <w:rPr>
          <w:rFonts w:ascii="맑은 고딕" w:eastAsia="맑은 고딕" w:hAnsi="맑은 고딕" w:cs="굴림"/>
          <w:color w:val="000000"/>
          <w:kern w:val="0"/>
          <w:szCs w:val="20"/>
        </w:rPr>
        <w:t>AIMM :</w:t>
      </w:r>
      <w:proofErr w:type="gramEnd"/>
      <w:r w:rsidR="005F066F" w:rsidRPr="005F066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Auto Initial Market Monitoring)의 </w:t>
      </w:r>
      <w:r w:rsidR="00F7093D">
        <w:rPr>
          <w:rFonts w:ascii="맑은 고딕" w:eastAsia="맑은 고딕" w:hAnsi="맑은 고딕" w:cs="굴림"/>
          <w:color w:val="000000"/>
          <w:kern w:val="0"/>
          <w:szCs w:val="20"/>
        </w:rPr>
        <w:t>8</w:t>
      </w:r>
      <w:r w:rsidR="005F066F" w:rsidRPr="005F066F">
        <w:rPr>
          <w:rFonts w:ascii="맑은 고딕" w:eastAsia="맑은 고딕" w:hAnsi="맑은 고딕" w:cs="굴림"/>
          <w:color w:val="000000"/>
          <w:kern w:val="0"/>
          <w:szCs w:val="20"/>
        </w:rPr>
        <w:t xml:space="preserve">월 </w:t>
      </w:r>
      <w:r w:rsidR="00F7093D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="005F066F" w:rsidRPr="005F066F">
        <w:rPr>
          <w:rFonts w:ascii="맑은 고딕" w:eastAsia="맑은 고딕" w:hAnsi="맑은 고딕" w:cs="굴림"/>
          <w:color w:val="000000"/>
          <w:kern w:val="0"/>
          <w:szCs w:val="20"/>
        </w:rPr>
        <w:t>주차(</w:t>
      </w:r>
      <w:r w:rsidR="00F7093D">
        <w:rPr>
          <w:rFonts w:ascii="맑은 고딕" w:eastAsia="맑은 고딕" w:hAnsi="맑은 고딕" w:cs="굴림"/>
          <w:color w:val="000000"/>
          <w:kern w:val="0"/>
          <w:szCs w:val="20"/>
        </w:rPr>
        <w:t>8</w:t>
      </w:r>
      <w:r w:rsidR="005F066F" w:rsidRPr="005F066F">
        <w:rPr>
          <w:rFonts w:ascii="맑은 고딕" w:eastAsia="맑은 고딕" w:hAnsi="맑은 고딕" w:cs="굴림"/>
          <w:color w:val="000000"/>
          <w:kern w:val="0"/>
          <w:szCs w:val="20"/>
        </w:rPr>
        <w:t xml:space="preserve">월 </w:t>
      </w:r>
      <w:r w:rsidR="00F7093D">
        <w:rPr>
          <w:rFonts w:ascii="맑은 고딕" w:eastAsia="맑은 고딕" w:hAnsi="맑은 고딕" w:cs="굴림"/>
          <w:color w:val="000000"/>
          <w:kern w:val="0"/>
          <w:szCs w:val="20"/>
        </w:rPr>
        <w:t>13</w:t>
      </w:r>
      <w:r w:rsidR="005F066F" w:rsidRPr="005F066F">
        <w:rPr>
          <w:rFonts w:ascii="맑은 고딕" w:eastAsia="맑은 고딕" w:hAnsi="맑은 고딕" w:cs="굴림"/>
          <w:color w:val="000000"/>
          <w:kern w:val="0"/>
          <w:szCs w:val="20"/>
        </w:rPr>
        <w:t>일~</w:t>
      </w:r>
      <w:r w:rsidR="00F7093D">
        <w:rPr>
          <w:rFonts w:ascii="맑은 고딕" w:eastAsia="맑은 고딕" w:hAnsi="맑은 고딕" w:cs="굴림"/>
          <w:color w:val="000000"/>
          <w:kern w:val="0"/>
          <w:szCs w:val="20"/>
        </w:rPr>
        <w:t>18</w:t>
      </w:r>
      <w:r w:rsidR="00F7093D">
        <w:rPr>
          <w:rFonts w:ascii="맑은 고딕" w:eastAsia="맑은 고딕" w:hAnsi="맑은 고딕" w:cs="굴림" w:hint="eastAsia"/>
          <w:color w:val="000000"/>
          <w:kern w:val="0"/>
          <w:szCs w:val="20"/>
        </w:rPr>
        <w:t>일</w:t>
      </w:r>
      <w:r w:rsidR="005F066F" w:rsidRPr="005F066F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D0756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D07566">
        <w:rPr>
          <w:rFonts w:ascii="맑은 고딕" w:eastAsia="맑은 고딕" w:hAnsi="맑은 고딕" w:cs="굴림" w:hint="eastAsia"/>
          <w:color w:val="000000"/>
          <w:kern w:val="0"/>
          <w:szCs w:val="20"/>
        </w:rPr>
        <w:t>조사</w:t>
      </w:r>
      <w:r w:rsidR="005F066F" w:rsidRPr="005F066F">
        <w:rPr>
          <w:rFonts w:ascii="맑은 고딕" w:eastAsia="맑은 고딕" w:hAnsi="맑은 고딕" w:cs="굴림"/>
          <w:color w:val="000000"/>
          <w:kern w:val="0"/>
          <w:szCs w:val="20"/>
        </w:rPr>
        <w:t>에서</w:t>
      </w:r>
      <w:r w:rsidR="005F066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5F066F" w:rsidRPr="005F066F">
        <w:rPr>
          <w:rFonts w:ascii="맑은 고딕" w:eastAsia="맑은 고딕" w:hAnsi="맑은 고딕" w:cs="굴림"/>
          <w:color w:val="000000"/>
          <w:kern w:val="0"/>
          <w:szCs w:val="20"/>
        </w:rPr>
        <w:t>EREV(Extended Range Electric Vehicle)에 대한 소비자의 인식</w:t>
      </w:r>
      <w:r w:rsidR="005F066F">
        <w:rPr>
          <w:rFonts w:ascii="맑은 고딕" w:eastAsia="맑은 고딕" w:hAnsi="맑은 고딕" w:cs="굴림" w:hint="eastAsia"/>
          <w:color w:val="000000"/>
          <w:kern w:val="0"/>
          <w:szCs w:val="20"/>
        </w:rPr>
        <w:t>을 묻고 특성별로 비교했</w:t>
      </w:r>
      <w:r w:rsidR="005F066F" w:rsidRPr="005F066F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  <w:r w:rsidR="005F066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5F066F" w:rsidRPr="005F066F">
        <w:rPr>
          <w:rFonts w:ascii="맑은 고딕" w:eastAsia="맑은 고딕" w:hAnsi="맑은 고딕" w:cs="굴림"/>
          <w:color w:val="000000"/>
          <w:kern w:val="0"/>
          <w:szCs w:val="20"/>
        </w:rPr>
        <w:t>EREV는 내연기관 엔진</w:t>
      </w:r>
      <w:r w:rsidR="00D07566">
        <w:rPr>
          <w:rFonts w:ascii="맑은 고딕" w:eastAsia="맑은 고딕" w:hAnsi="맑은 고딕" w:cs="굴림" w:hint="eastAsia"/>
          <w:color w:val="000000"/>
          <w:kern w:val="0"/>
          <w:szCs w:val="20"/>
        </w:rPr>
        <w:t>으로</w:t>
      </w:r>
      <w:r w:rsidR="005F066F" w:rsidRPr="005F066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배터리를 충전</w:t>
      </w:r>
      <w:r w:rsidR="006F143D">
        <w:rPr>
          <w:rFonts w:ascii="맑은 고딕" w:eastAsia="맑은 고딕" w:hAnsi="맑은 고딕" w:cs="굴림" w:hint="eastAsia"/>
          <w:color w:val="000000"/>
          <w:kern w:val="0"/>
          <w:szCs w:val="20"/>
        </w:rPr>
        <w:t>해</w:t>
      </w:r>
      <w:r w:rsidR="005F066F" w:rsidRPr="005F066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주행거리</w:t>
      </w:r>
      <w:r w:rsidR="006F143D">
        <w:rPr>
          <w:rFonts w:ascii="맑은 고딕" w:eastAsia="맑은 고딕" w:hAnsi="맑은 고딕" w:cs="굴림" w:hint="eastAsia"/>
          <w:color w:val="000000"/>
          <w:kern w:val="0"/>
          <w:szCs w:val="20"/>
        </w:rPr>
        <w:t>를 크게 늘</w:t>
      </w:r>
      <w:r w:rsidR="00E56144">
        <w:rPr>
          <w:rFonts w:ascii="맑은 고딕" w:eastAsia="맑은 고딕" w:hAnsi="맑은 고딕" w:cs="굴림" w:hint="eastAsia"/>
          <w:color w:val="000000"/>
          <w:kern w:val="0"/>
          <w:szCs w:val="20"/>
        </w:rPr>
        <w:t>린</w:t>
      </w:r>
      <w:r w:rsidR="005F066F" w:rsidRPr="005F066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전기차다. 전기차의 약점인 긴 충전시간과 짧은 항속거리를 보완</w:t>
      </w:r>
      <w:r w:rsidR="006F143D">
        <w:rPr>
          <w:rFonts w:ascii="맑은 고딕" w:eastAsia="맑은 고딕" w:hAnsi="맑은 고딕" w:cs="굴림" w:hint="eastAsia"/>
          <w:color w:val="000000"/>
          <w:kern w:val="0"/>
          <w:szCs w:val="20"/>
        </w:rPr>
        <w:t>하기 위한 것으로,</w:t>
      </w:r>
      <w:r w:rsidR="006F143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6F143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중국 브랜드가 시장을 선도하는 가운데 국내에서는 제네시스 </w:t>
      </w:r>
      <w:r w:rsidR="006F143D">
        <w:rPr>
          <w:rFonts w:ascii="맑은 고딕" w:eastAsia="맑은 고딕" w:hAnsi="맑은 고딕" w:cs="굴림"/>
          <w:color w:val="000000"/>
          <w:kern w:val="0"/>
          <w:szCs w:val="20"/>
        </w:rPr>
        <w:t>GV70</w:t>
      </w:r>
      <w:r w:rsidR="006F143D">
        <w:rPr>
          <w:rFonts w:ascii="맑은 고딕" w:eastAsia="맑은 고딕" w:hAnsi="맑은 고딕" w:cs="굴림" w:hint="eastAsia"/>
          <w:color w:val="000000"/>
          <w:kern w:val="0"/>
          <w:szCs w:val="20"/>
        </w:rPr>
        <w:t>에 적용</w:t>
      </w:r>
      <w:r w:rsidR="00D07566">
        <w:rPr>
          <w:rFonts w:ascii="맑은 고딕" w:eastAsia="맑은 고딕" w:hAnsi="맑은 고딕" w:cs="굴림" w:hint="eastAsia"/>
          <w:color w:val="000000"/>
          <w:kern w:val="0"/>
          <w:szCs w:val="20"/>
        </w:rPr>
        <w:t>한 첫 모델이</w:t>
      </w:r>
      <w:r w:rsidR="006F143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6F143D">
        <w:rPr>
          <w:rFonts w:ascii="맑은 고딕" w:eastAsia="맑은 고딕" w:hAnsi="맑은 고딕" w:cs="굴림"/>
          <w:color w:val="000000"/>
          <w:kern w:val="0"/>
          <w:szCs w:val="20"/>
        </w:rPr>
        <w:t>2027</w:t>
      </w:r>
      <w:r w:rsidR="006F143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 w:rsidR="00E56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이후 </w:t>
      </w:r>
      <w:r w:rsidR="006F143D">
        <w:rPr>
          <w:rFonts w:ascii="맑은 고딕" w:eastAsia="맑은 고딕" w:hAnsi="맑은 고딕" w:cs="굴림" w:hint="eastAsia"/>
          <w:color w:val="000000"/>
          <w:kern w:val="0"/>
          <w:szCs w:val="20"/>
        </w:rPr>
        <w:t>출시</w:t>
      </w:r>
      <w:r w:rsidR="00D07566">
        <w:rPr>
          <w:rFonts w:ascii="맑은 고딕" w:eastAsia="맑은 고딕" w:hAnsi="맑은 고딕" w:cs="굴림" w:hint="eastAsia"/>
          <w:color w:val="000000"/>
          <w:kern w:val="0"/>
          <w:szCs w:val="20"/>
        </w:rPr>
        <w:t>될 것으로</w:t>
      </w:r>
      <w:r w:rsidR="006F143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예상된다.</w:t>
      </w:r>
    </w:p>
    <w:p w14:paraId="23E4158B" w14:textId="77777777" w:rsidR="00CD7244" w:rsidRPr="00F7093D" w:rsidRDefault="00CD7244" w:rsidP="0059064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5D9BC06B" w14:textId="4D5D59E9" w:rsidR="00DF3EFD" w:rsidRPr="00475C7E" w:rsidRDefault="00791F52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006B2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1</w:t>
      </w:r>
      <w:r w:rsidR="00006B2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1%</w:t>
      </w:r>
      <w:r w:rsidR="00006B2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만 </w:t>
      </w:r>
      <w:r w:rsidR="00006B2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</w:t>
      </w:r>
      <w:r w:rsidR="00006B2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구체적으로 알고 있다</w:t>
      </w:r>
      <w:r w:rsidR="00006B2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</w:t>
      </w:r>
    </w:p>
    <w:p w14:paraId="0AA0517F" w14:textId="600F7633" w:rsidR="008270C7" w:rsidRDefault="004829E3" w:rsidP="006F143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C70F5"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F143D" w:rsidRPr="006F14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EREV</w:t>
      </w:r>
      <w:r w:rsidR="00272BF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72BF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인지</w:t>
      </w:r>
      <w:r w:rsidR="00147D5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도는</w:t>
      </w:r>
      <w:r w:rsidR="00272BF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높지 않았다.</w:t>
      </w:r>
      <w:r w:rsidR="006F143D" w:rsidRPr="006F14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30924" w:rsidRPr="006F14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'모른다'</w:t>
      </w:r>
      <w:r w:rsidR="00D309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D30924" w:rsidRPr="006F14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47%</w:t>
      </w:r>
      <w:r w:rsidR="00D309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절반</w:t>
      </w:r>
      <w:r w:rsidR="00F709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</w:t>
      </w:r>
      <w:r w:rsidR="00684D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가까웠던</w:t>
      </w:r>
      <w:r w:rsidR="00F709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반면</w:t>
      </w:r>
      <w:r w:rsidR="00F709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7093D" w:rsidRPr="006F14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'구체적으로 알고 있다'는</w:t>
      </w:r>
      <w:r w:rsidR="00F709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7093D" w:rsidRPr="006F14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11%에 불과</w:t>
      </w:r>
      <w:r w:rsidR="00F709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했고</w:t>
      </w:r>
      <w:r w:rsidR="00D30924" w:rsidRPr="006F14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709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나머지 </w:t>
      </w:r>
      <w:r w:rsidR="00F709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42%</w:t>
      </w:r>
      <w:r w:rsidR="00F709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</w:t>
      </w:r>
      <w:r w:rsidR="00E56144" w:rsidRPr="006F14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'이름만 들어봤다'</w:t>
      </w:r>
      <w:r w:rsidR="00F709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 답했다</w:t>
      </w:r>
      <w:r w:rsidR="00E0240C" w:rsidRPr="00E0240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[그림1</w:t>
      </w:r>
      <w:r w:rsidR="00E0240C" w:rsidRPr="00E0240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E5614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6F143D" w:rsidRPr="006F14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94C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인지율</w:t>
      </w:r>
      <w:r w:rsidR="00D075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8270C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과</w:t>
      </w:r>
      <w:r w:rsidR="00A94C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반수</w:t>
      </w:r>
      <w:r w:rsidR="00E024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E024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53%)</w:t>
      </w:r>
      <w:r w:rsidR="00A94C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이긴 하나 </w:t>
      </w:r>
      <w:r w:rsidR="00385F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제대로 알고 있는 비율(정인지율</w:t>
      </w:r>
      <w:r w:rsidR="00385FF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385F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</w:t>
      </w:r>
      <w:r w:rsidR="00E024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낮은 점,</w:t>
      </w:r>
      <w:r w:rsidR="00D075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94C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응답자 표본이 </w:t>
      </w:r>
      <w:r w:rsidR="00A94CF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</w:t>
      </w:r>
      <w:r w:rsidR="00A94C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 내 신차 구</w:t>
      </w:r>
      <w:r w:rsidR="00684D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입</w:t>
      </w:r>
      <w:r w:rsidR="00A94C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의향이 있는</w:t>
      </w:r>
      <w:r w:rsidR="00CB0DA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A94C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309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자동차 </w:t>
      </w:r>
      <w:r w:rsidR="00CB0DA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고관</w:t>
      </w:r>
      <w:r w:rsidR="00D309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심</w:t>
      </w:r>
      <w:r w:rsidR="00CB0DA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층</w:t>
      </w:r>
      <w:r w:rsidR="00D309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</w:t>
      </w:r>
      <w:r w:rsidR="00E0240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점을</w:t>
      </w:r>
      <w:r w:rsidR="00D075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94C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고려하면 </w:t>
      </w:r>
      <w:r w:rsidR="00CB0DA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국내 </w:t>
      </w:r>
      <w:r w:rsidR="00147D5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소비자 </w:t>
      </w:r>
      <w:r w:rsidR="00BE158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인식</w:t>
      </w:r>
      <w:r w:rsidR="00147D5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D075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B0DA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아직 미흡한 단계</w:t>
      </w:r>
      <w:r w:rsidR="00385F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A94C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25468AFF" w14:textId="1E4F1ACD" w:rsidR="001D0404" w:rsidRPr="00385FF2" w:rsidRDefault="001D0404" w:rsidP="006F143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5BC3ECDC" w14:textId="6635A5FA" w:rsidR="001D0404" w:rsidRDefault="00684D7C" w:rsidP="006F0F6E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332D4794" wp14:editId="713C144B">
            <wp:extent cx="5543550" cy="3246433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1_EREV 인지율과 세부 내용 인지율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679" cy="325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387EA" w14:textId="77777777" w:rsidR="001D0404" w:rsidRPr="00202753" w:rsidRDefault="001D0404" w:rsidP="006F143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13B32433" w14:textId="4C3670AC" w:rsidR="008F1B7C" w:rsidRDefault="008270C7" w:rsidP="008F1B7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F709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ERE</w:t>
      </w:r>
      <w:r w:rsidR="00F709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V를 </w:t>
      </w:r>
      <w:r w:rsidR="00A94C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인지</w:t>
      </w:r>
      <w:r w:rsidR="00FC68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하고 있는 소비</w:t>
      </w:r>
      <w:r w:rsidR="00A94C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</w:t>
      </w:r>
      <w:r w:rsidR="00FC68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A94C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84D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6F143D" w:rsidRPr="006F14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'전기차</w:t>
      </w:r>
      <w:r w:rsidR="001D04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대비</w:t>
      </w:r>
      <w:r w:rsidR="006F143D" w:rsidRPr="006F14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장거리 주행 가능'(</w:t>
      </w:r>
      <w:r w:rsidR="001D04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49</w:t>
      </w:r>
      <w:r w:rsidR="006F143D" w:rsidRPr="006F14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684D7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84D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 w:rsidR="006F14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6F143D" w:rsidRPr="006F14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배터리 방전</w:t>
      </w:r>
      <w:r w:rsidR="006F14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F143D" w:rsidRPr="006F14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시 엔진이 충전'(</w:t>
      </w:r>
      <w:r w:rsidR="001D04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6F143D" w:rsidRPr="006F14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3%) 등 기본</w:t>
      </w:r>
      <w:r w:rsidR="00867ED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F1B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지식</w:t>
      </w:r>
      <w:r w:rsidR="001D04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인지율이 모두 절반을 넘지 못했</w:t>
      </w:r>
      <w:r w:rsidR="006F143D" w:rsidRPr="006F14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84D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 밖에도 △</w:t>
      </w:r>
      <w:r w:rsidR="001D04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‘(</w:t>
      </w:r>
      <w:proofErr w:type="spellStart"/>
      <w:r w:rsidR="001D04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엔진·배터리</w:t>
      </w:r>
      <w:proofErr w:type="spellEnd"/>
      <w:r w:rsidR="001D04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동시 탑재로) 정비</w:t>
      </w:r>
      <w:r w:rsidR="00684D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난이도 높고</w:t>
      </w:r>
      <w:r w:rsidR="001D04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효율 저하 가능성</w:t>
      </w:r>
      <w:r w:rsidR="001D04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’(31%) </w:t>
      </w:r>
      <w:r w:rsidR="00684D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△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Pr="008270C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엔진은 배터리 충전</w:t>
      </w:r>
      <w:r w:rsidR="001D04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기능만 함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’(</w:t>
      </w:r>
      <w:r w:rsidR="001D04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27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8F1B7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대</w:t>
      </w:r>
      <w:r w:rsidR="001D04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해서는 </w:t>
      </w:r>
      <w:r w:rsidR="001D04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1D04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 중 </w:t>
      </w:r>
      <w:r w:rsidR="001D04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1D04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명도 알지 못했을 정도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7413B156" w14:textId="768CD422" w:rsidR="00291E56" w:rsidRPr="006F0F6E" w:rsidRDefault="00867EDF" w:rsidP="008F1B7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</w:p>
    <w:p w14:paraId="232630CA" w14:textId="63DE4D82" w:rsidR="008270C7" w:rsidRDefault="008270C7" w:rsidP="00164D2B">
      <w:pPr>
        <w:spacing w:before="12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413A8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5</w:t>
      </w:r>
      <w:r w:rsidR="00413A8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0</w:t>
      </w:r>
      <w:r w:rsidR="00413A8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대 구입의향 </w:t>
      </w:r>
      <w:r w:rsidR="00413A8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48%</w:t>
      </w:r>
      <w:r w:rsidR="00413A8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로 최고</w:t>
      </w:r>
    </w:p>
    <w:p w14:paraId="056EC4D0" w14:textId="76019FD4" w:rsidR="00164D2B" w:rsidRDefault="00291E56" w:rsidP="00164D2B">
      <w:pPr>
        <w:spacing w:before="12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 xml:space="preserve">○ </w:t>
      </w:r>
      <w:r w:rsidR="0060169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그럼에도</w:t>
      </w:r>
      <w:r w:rsidR="00A94C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구입의향은</w:t>
      </w:r>
      <w:r w:rsidR="00A94C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0169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비교적 </w:t>
      </w:r>
      <w:r w:rsidR="00A94C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높았다.</w:t>
      </w:r>
      <w:r w:rsidR="0060169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01695" w:rsidRPr="0060169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EREV가 국내 출시된다고 가정했을 때 구입의향(5점 척도 중 4점 '있다'+5점 '매우 있다' 비율)은 42%로 5명 중 2명</w:t>
      </w:r>
      <w:r w:rsidR="00A14D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달했</w:t>
      </w:r>
      <w:r w:rsidR="00601695" w:rsidRPr="0060169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</w:t>
      </w:r>
      <w:r w:rsidR="006F0F6E" w:rsidRPr="006F0F6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[그림2</w:t>
      </w:r>
      <w:r w:rsidR="006F0F6E" w:rsidRPr="006F0F6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601695" w:rsidRPr="0060169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성별로는 남성(45%)</w:t>
      </w:r>
      <w:r w:rsidR="001D04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여성(</w:t>
      </w:r>
      <w:r w:rsidR="001D04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32%)</w:t>
      </w:r>
      <w:r w:rsidR="001D04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보다</w:t>
      </w:r>
      <w:r w:rsidR="009C252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높았고</w:t>
      </w:r>
      <w:r w:rsidR="00601695" w:rsidRPr="0060169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연령대별로는 50대(48%)</w:t>
      </w:r>
      <w:r w:rsidR="009C252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A14D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제일 앞섰다</w:t>
      </w:r>
      <w:r w:rsidR="00601695" w:rsidRPr="0060169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A14DD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60</w:t>
      </w:r>
      <w:r w:rsidR="00A14D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</w:t>
      </w:r>
      <w:r w:rsidR="00A14DD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14D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이상</w:t>
      </w:r>
      <w:r w:rsidR="00F709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A14D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14DD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42%</w:t>
      </w:r>
      <w:r w:rsidR="00A14D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였던 반면 </w:t>
      </w:r>
      <w:r w:rsidR="00A14DD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40</w:t>
      </w:r>
      <w:r w:rsidR="00A14D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 이하</w:t>
      </w:r>
      <w:r w:rsidR="00FC68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A14D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모두 </w:t>
      </w:r>
      <w:r w:rsidR="00A14DD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36% </w:t>
      </w:r>
      <w:r w:rsidR="00A14DD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수준에 머물렀다.</w:t>
      </w:r>
      <w:r w:rsidR="00EE04D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38DD7A29" w14:textId="6DDF2084" w:rsidR="006F0F6E" w:rsidRPr="00F7093D" w:rsidRDefault="006F0F6E" w:rsidP="00164D2B">
      <w:pPr>
        <w:spacing w:before="120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5631380D" w14:textId="7DEA4504" w:rsidR="00931F55" w:rsidRDefault="00931F55" w:rsidP="008F1B7C">
      <w:pPr>
        <w:spacing w:before="12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17C7DA54" wp14:editId="0F94639E">
            <wp:extent cx="6158865" cy="3035324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072" cy="3047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6E047E" w14:textId="3646D39E" w:rsidR="00202753" w:rsidRDefault="008F1B7C" w:rsidP="008F1B7C">
      <w:pPr>
        <w:spacing w:before="12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Pr="006F14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EREV의 가격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(전기차 보조금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F0F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적용 전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순수 </w:t>
      </w:r>
      <w:r w:rsidR="00D309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차량 가격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기준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Pr="006F14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에 대해서는 48%가 기존 전기차보다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Pr="006F14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비쌀 것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proofErr w:type="spellStart"/>
      <w:r w:rsidRPr="006F14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으로</w:t>
      </w:r>
      <w:proofErr w:type="spellEnd"/>
      <w:r w:rsidR="006F0F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생각했</w:t>
      </w:r>
      <w:r w:rsidRPr="006F14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9C252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ERE</w:t>
      </w:r>
      <w:r w:rsidR="00202D0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V</w:t>
      </w:r>
      <w:r w:rsidR="00D309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전기차</w:t>
      </w:r>
      <w:r w:rsidR="00D309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보다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‘300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만~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500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만원 미만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D3092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309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비쌀 것으로 예상한 사람</w:t>
      </w:r>
      <w:r w:rsidR="00BE158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D309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37%</w:t>
      </w:r>
      <w:r w:rsidR="00BE158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E158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였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</w:t>
      </w:r>
      <w:r w:rsidR="00D309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D3092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309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이어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‘500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만~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700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만원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’(24%), ‘700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만~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1000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만원 미만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’(17%)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등의 순이었다.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예상 차액의 평균</w:t>
      </w:r>
      <w:r w:rsidR="009C252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금액은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567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만원</w:t>
      </w:r>
      <w:r w:rsidR="00385F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이었다.</w:t>
      </w:r>
    </w:p>
    <w:p w14:paraId="5E629C2A" w14:textId="77777777" w:rsidR="00FC68D8" w:rsidRPr="00FC68D8" w:rsidRDefault="00FC68D8" w:rsidP="008F1B7C">
      <w:pPr>
        <w:spacing w:before="120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6B6AE087" w14:textId="616F4F44" w:rsidR="00385FF2" w:rsidRDefault="00385FF2" w:rsidP="00385FF2">
      <w:pPr>
        <w:spacing w:before="12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413A8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세단보다 S</w:t>
      </w:r>
      <w:r w:rsidR="00413A8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UV</w:t>
      </w:r>
      <w:r w:rsidR="00413A8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구입의향자 관심 높아</w:t>
      </w:r>
    </w:p>
    <w:p w14:paraId="2F388809" w14:textId="7200F6B1" w:rsidR="009A0316" w:rsidRDefault="002D0705" w:rsidP="009A031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01609D" w:rsidRPr="0001609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눈여겨볼</w:t>
      </w:r>
      <w:r w:rsidR="0001609D" w:rsidRPr="000160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부분은 하이브리드 대체 가능성이다. 소비자 70%가 EREV를 ‘하이브리드에 가까운 차’로 인식했고(하이브리드 41%, 플러그인 하이브리드 30%), 향후 </w:t>
      </w:r>
      <w:proofErr w:type="spellStart"/>
      <w:r w:rsidR="0001609D" w:rsidRPr="000160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하이브리드차</w:t>
      </w:r>
      <w:proofErr w:type="spellEnd"/>
      <w:r w:rsidR="0001609D" w:rsidRPr="000160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구입을 고려하는 소비자의 EREV 구입의향은 58%에 달해 모든 응답자 집단 중 가장 높았다. 이는 향후 전기차 구입을 고려하는 소비자의 EREV 구입의향(38%)을 압도하는 수치다.</w:t>
      </w:r>
    </w:p>
    <w:p w14:paraId="28C3853B" w14:textId="027E7525" w:rsidR="00B00D62" w:rsidRDefault="00910708" w:rsidP="0074534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1609D" w:rsidRPr="0001609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전기차 구입을 꺼리는 이유는 충전 인프라 부족, 긴 충전 시간, 안정성 등에 대한 우려 때문이다. 이러한 우려로 전기차 수요 일부가 하이브리드로 넘어가고 있다. 하이브리드 구입의향자의 EREV 구입의향이 전기차 구입의향자보다 높다는 것은 이러한 수요를 </w:t>
      </w:r>
      <w:r w:rsidR="0001609D" w:rsidRPr="0001609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EREV가 대체할 수 있음을 의미한다</w:t>
      </w:r>
    </w:p>
    <w:p w14:paraId="4C4B8579" w14:textId="4C5E374A" w:rsidR="00A52DC4" w:rsidRDefault="00745347" w:rsidP="00147D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1609D" w:rsidRPr="0001609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현대차는</w:t>
      </w:r>
      <w:r w:rsidR="0001609D" w:rsidRPr="000160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제네시스 GV70, GV90 등 SUV 라인으로 EREV 모델을 확대해 나갈 계획이다. 제네시스의 이러한 </w:t>
      </w:r>
      <w:r w:rsidR="00AB2E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행보를 통해, </w:t>
      </w:r>
      <w:r w:rsidR="0001609D" w:rsidRPr="000160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EREV가 하이브리드 수요층을 흡수하</w:t>
      </w:r>
      <w:r w:rsidR="00AB2E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</w:t>
      </w:r>
      <w:r w:rsidR="0001609D" w:rsidRPr="000160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성장이 둔화된 전기차 시장에 새로운 활력을 불어넣을 수 있을지 관심</w:t>
      </w:r>
      <w:r w:rsidR="00BA351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주목된다.</w:t>
      </w:r>
    </w:p>
    <w:p w14:paraId="7468225F" w14:textId="59FB8D1F" w:rsidR="00147D52" w:rsidRDefault="00147D52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2261CCC8" w14:textId="1CF9EB6D" w:rsidR="00147D52" w:rsidRDefault="00147D52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3AC9751D" w14:textId="5D9E9C12" w:rsidR="00147D52" w:rsidRDefault="00147D52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28D643C5" w14:textId="3EF29F41" w:rsidR="00147D52" w:rsidRDefault="00147D52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7CD44D69" w14:textId="77AABC50" w:rsidR="00147D52" w:rsidRDefault="00147D52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6C073CF9" w14:textId="6CBB1CA8" w:rsidR="00147D52" w:rsidRDefault="00147D52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61475124" w14:textId="0800B284" w:rsidR="00147D52" w:rsidRDefault="00147D52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1DCD1CAA" w14:textId="60D16DC3" w:rsidR="00147D52" w:rsidRDefault="00147D52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5D6CC108" w14:textId="30363F07" w:rsidR="00147D52" w:rsidRPr="0001609D" w:rsidRDefault="00147D52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2C1CB155" w14:textId="63CBCFC9" w:rsidR="00147D52" w:rsidRDefault="00147D52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1CEF3DEB" w14:textId="2127296E" w:rsidR="00147D52" w:rsidRDefault="00147D52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766D1841" w14:textId="524877C3" w:rsidR="00147D52" w:rsidRDefault="00147D52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4127614F" w14:textId="1ECCFC00" w:rsidR="00147D52" w:rsidRDefault="00147D52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38EC5FD8" w14:textId="5F25C51F" w:rsidR="00147D52" w:rsidRDefault="00147D52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4708266E" w14:textId="1EB72095" w:rsidR="00147D52" w:rsidRDefault="00147D52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7269A6B4" w14:textId="5A2D3888" w:rsidR="00147D52" w:rsidRDefault="00147D52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13DE9E0A" w14:textId="5E6196EF" w:rsidR="00147D52" w:rsidRDefault="00147D52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60E83C98" w14:textId="48697107" w:rsidR="00147D52" w:rsidRDefault="00147D52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10220345" w14:textId="03E42CDC" w:rsidR="00147D52" w:rsidRDefault="00147D52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6399AFA3" w14:textId="19F3F781" w:rsidR="00147D52" w:rsidRDefault="00147D52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3F6AC9EF" w14:textId="77777777" w:rsidR="00147D52" w:rsidRDefault="00147D52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3474BBC8" w14:textId="77E4E67D" w:rsidR="00A52DC4" w:rsidRPr="003D03A5" w:rsidRDefault="00A52DC4" w:rsidP="002D070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  <w:r>
        <w:rPr>
          <w:rFonts w:ascii="맑은 고딕" w:eastAsia="맑은 고딕" w:hAnsi="맑은 고딕" w:cs="굴림" w:hint="eastAsia"/>
          <w:b/>
          <w:color w:val="000000"/>
          <w:kern w:val="0"/>
          <w:sz w:val="10"/>
          <w:szCs w:val="10"/>
        </w:rPr>
        <w:t>-</w:t>
      </w:r>
      <w:r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5F834D4" w14:textId="1E0F6509" w:rsidR="00BC33F7" w:rsidRDefault="000936E9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F102A4">
        <w:rPr>
          <w:rFonts w:ascii="맑은 고딕" w:eastAsia="맑은 고딕" w:hAnsi="맑은 고딕" w:cs="굴림"/>
          <w:color w:val="000000"/>
          <w:kern w:val="0"/>
          <w:szCs w:val="20"/>
        </w:rPr>
        <w:t>AIMM</w:t>
      </w:r>
      <w:r w:rsidRP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조사는 </w:t>
      </w:r>
      <w:r w:rsidRPr="00777FF1">
        <w:rPr>
          <w:rFonts w:ascii="맑은 고딕" w:eastAsia="맑은 고딕" w:hAnsi="맑은 고딕" w:cs="굴림" w:hint="eastAsia"/>
          <w:color w:val="000000"/>
          <w:kern w:val="0"/>
          <w:szCs w:val="20"/>
        </w:rPr>
        <w:t>제한된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기간 내 시의성 있는 데이터를 신속히 도출하기 위해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출시 </w:t>
      </w:r>
      <w:proofErr w:type="spellStart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전∙후</w:t>
      </w:r>
      <w:proofErr w:type="spellEnd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신차의 인지도,</w:t>
      </w:r>
      <w:r w:rsidR="0097371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관심도,</w:t>
      </w:r>
      <w:r w:rsidR="00F0430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구입의향을 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주간 단위로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측정, 결과를 제공하고 있다.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컨슈머인사이트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홈페이지 내 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proofErr w:type="spellStart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</w:t>
      </w:r>
      <w:proofErr w:type="spellEnd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리포트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–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소비자 신차 반응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코너에서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카드뉴스 형태로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볼 수 있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으며</w:t>
      </w:r>
      <w:r w:rsidR="00973713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그동안 축적한 데이터를 온라인 대시보드 형태로 </w:t>
      </w:r>
      <w:r w:rsidR="00CF1EB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홈페이지에서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공개(</w:t>
      </w:r>
      <w:hyperlink r:id="rId11" w:history="1">
        <w:r w:rsidRPr="005454D3">
          <w:rPr>
            <w:rStyle w:val="a4"/>
            <w:rFonts w:ascii="맑은 고딕" w:eastAsia="맑은 고딕" w:hAnsi="맑은 고딕" w:cs="굴림"/>
            <w:kern w:val="0"/>
            <w:szCs w:val="20"/>
          </w:rPr>
          <w:t>https://aimm.consumerinsight.co.kr/frmSurveyDate</w:t>
        </w:r>
      </w:hyperlink>
      <w:r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하고 있어 간단한 등록 절차를 거치면</w:t>
      </w:r>
      <w:r w:rsidR="00235518" w:rsidRP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소비자의 생생한 </w:t>
      </w:r>
      <w:proofErr w:type="spellStart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한줄평</w:t>
      </w:r>
      <w:proofErr w:type="spellEnd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>VOC)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기간별,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모델별 상세 데이터 검색이 가능하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79ECDA38" w14:textId="77777777" w:rsidR="00A527C4" w:rsidRDefault="00A527C4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EDF01FE" w14:textId="73BC5E12" w:rsidR="00F221DF" w:rsidRDefault="00115B94" w:rsidP="00A527C4">
      <w:pPr>
        <w:widowControl/>
        <w:wordWrap/>
        <w:autoSpaceDE/>
        <w:autoSpaceDN/>
        <w:jc w:val="center"/>
        <w:rPr>
          <w:rFonts w:ascii="Arial" w:eastAsia="굴림" w:hAnsi="굴림" w:cs="굴림"/>
          <w:color w:val="000000"/>
          <w:kern w:val="0"/>
          <w:szCs w:val="20"/>
        </w:rPr>
      </w:pPr>
      <w:r w:rsidRPr="00F221DF">
        <w:rPr>
          <w:noProof/>
        </w:rPr>
        <w:lastRenderedPageBreak/>
        <w:drawing>
          <wp:inline distT="0" distB="0" distL="0" distR="0" wp14:anchorId="35500505" wp14:editId="3E13F5F4">
            <wp:extent cx="5421050" cy="4810125"/>
            <wp:effectExtent l="0" t="0" r="825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361" cy="482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B9B43" w14:textId="77777777" w:rsidR="005E1FCB" w:rsidRDefault="005E1FCB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0326F00F" w14:textId="01135474" w:rsidR="0007554B" w:rsidRDefault="00BA77C4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AIMM</w:t>
      </w:r>
      <w:r w:rsidR="005D17E1">
        <w:rPr>
          <w:rFonts w:ascii="맑은 고딕" w:eastAsia="맑은 고딕" w:hAnsi="맑은 고딕" w:cs="굴림"/>
          <w:b/>
          <w:color w:val="000000"/>
          <w:kern w:val="0"/>
          <w:szCs w:val="20"/>
        </w:rPr>
        <w:t>(</w:t>
      </w:r>
      <w:r w:rsidR="0007554B" w:rsidRP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Auto Initial Market Monitoring)</w:t>
      </w:r>
      <w:r w:rsidR="00B010ED"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조사 개요</w:t>
      </w:r>
    </w:p>
    <w:p w14:paraId="6F3E70A8" w14:textId="77777777" w:rsidR="00CF1EBF" w:rsidRDefault="00CF1EBF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0ABA27F" w14:textId="42DA632A" w:rsidR="00461B32" w:rsidRDefault="00E3493C" w:rsidP="00E3493C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4F1B0E76" wp14:editId="1065E074">
            <wp:extent cx="4844865" cy="3038475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_AIMM 조사 개요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724" cy="311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516FC" w14:textId="77777777" w:rsidR="00F221DF" w:rsidRPr="005C1E2C" w:rsidRDefault="00F221DF" w:rsidP="00191277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247B15D9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박승표 </w:t>
            </w:r>
            <w:r w:rsidR="002C2B42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상무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77777777" w:rsidR="00E72E27" w:rsidRDefault="00FB1749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4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4B006993" w:rsidR="009839BA" w:rsidRPr="009839BA" w:rsidRDefault="00135F3B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</w:t>
            </w:r>
            <w:r w:rsidR="00202D0C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부장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3FE8A4C9" w:rsidR="009839BA" w:rsidRPr="00D7319D" w:rsidRDefault="00FB1749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5" w:history="1">
              <w:r w:rsidR="00135F3B" w:rsidRPr="00D6729B">
                <w:rPr>
                  <w:rStyle w:val="a4"/>
                  <w:rFonts w:hint="eastAsia"/>
                </w:rPr>
                <w:t>y</w:t>
              </w:r>
              <w:r w:rsidR="00135F3B" w:rsidRPr="00D6729B">
                <w:rPr>
                  <w:rStyle w:val="a4"/>
                </w:rPr>
                <w:t>oohg</w:t>
              </w:r>
              <w:r w:rsidR="00135F3B" w:rsidRPr="00D6729B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4DAD46CF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135F3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  <w:tr w:rsidR="000974FB" w:rsidRPr="009839BA" w14:paraId="3C1A39B0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D7E7A3" w14:textId="204BA72E" w:rsidR="000974FB" w:rsidRDefault="000974FB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김성철 대리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DE363F" w14:textId="0DE39406" w:rsidR="000974FB" w:rsidRDefault="00FB1749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6" w:history="1">
              <w:r w:rsidR="00464826" w:rsidRPr="00866920">
                <w:rPr>
                  <w:rStyle w:val="a4"/>
                  <w:rFonts w:hint="eastAsia"/>
                </w:rPr>
                <w:t>k</w:t>
              </w:r>
              <w:r w:rsidR="00464826" w:rsidRPr="00866920">
                <w:rPr>
                  <w:rStyle w:val="a4"/>
                </w:rPr>
                <w:t>imsc@consumerinsight.kr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D40D98" w14:textId="7AED4B2C" w:rsidR="000974FB" w:rsidRPr="00464826" w:rsidRDefault="00464826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2)6004-7673</w:t>
            </w:r>
          </w:p>
        </w:tc>
      </w:tr>
      <w:tr w:rsidR="005B6E99" w:rsidRPr="009839BA" w14:paraId="217FBA3A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985C8C" w14:textId="7F9617C1" w:rsidR="005B6E99" w:rsidRDefault="005B6E99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</w:t>
            </w:r>
            <w:r w:rsidR="002C2B42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민선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0D402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대리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23644B" w14:textId="7EF78D08" w:rsidR="005B6E99" w:rsidRDefault="00FB1749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7" w:history="1">
              <w:r w:rsidR="002C2B42" w:rsidRPr="006C0043">
                <w:rPr>
                  <w:rStyle w:val="a4"/>
                  <w:rFonts w:hint="eastAsia"/>
                </w:rPr>
                <w:t>k</w:t>
              </w:r>
              <w:r w:rsidR="002C2B42" w:rsidRPr="006C0043">
                <w:rPr>
                  <w:rStyle w:val="a4"/>
                </w:rPr>
                <w:t>imms@consumerinsight.kr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CB476B" w14:textId="48198897" w:rsidR="005B6E99" w:rsidRPr="009839BA" w:rsidRDefault="005B6E99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</w:t>
            </w:r>
            <w:r w:rsidR="002C2B42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17</w:t>
            </w:r>
          </w:p>
        </w:tc>
      </w:tr>
      <w:tr w:rsidR="00E861E1" w:rsidRPr="009839BA" w14:paraId="7D9BF86D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F88478" w14:textId="06167D91" w:rsidR="00E861E1" w:rsidRDefault="00E861E1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김인우 연구원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DFEA6E4" w14:textId="446B59DB" w:rsidR="00E861E1" w:rsidRDefault="00FB1749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8" w:history="1">
              <w:r w:rsidR="00E861E1" w:rsidRPr="00705EC8">
                <w:rPr>
                  <w:rStyle w:val="a4"/>
                  <w:rFonts w:hint="eastAsia"/>
                </w:rPr>
                <w:t>k</w:t>
              </w:r>
              <w:r w:rsidR="00E861E1" w:rsidRPr="00705EC8">
                <w:rPr>
                  <w:rStyle w:val="a4"/>
                </w:rPr>
                <w:t>imiw@consumerinsight.kr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55549D" w14:textId="5DE9C75E" w:rsidR="00E861E1" w:rsidRDefault="00E861E1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2)6004-7645</w:t>
            </w:r>
          </w:p>
        </w:tc>
      </w:tr>
    </w:tbl>
    <w:p w14:paraId="30B2B7B4" w14:textId="77777777" w:rsidR="007D3DF1" w:rsidRDefault="007D3DF1" w:rsidP="000B4810">
      <w:pPr>
        <w:spacing w:after="0" w:line="240" w:lineRule="auto"/>
      </w:pPr>
    </w:p>
    <w:sectPr w:rsidR="007D3DF1" w:rsidSect="00FC5FC3">
      <w:headerReference w:type="default" r:id="rId19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A1D23" w14:textId="77777777" w:rsidR="00FB1749" w:rsidRDefault="00FB1749" w:rsidP="009839BA">
      <w:pPr>
        <w:spacing w:after="0" w:line="240" w:lineRule="auto"/>
      </w:pPr>
      <w:r>
        <w:separator/>
      </w:r>
    </w:p>
  </w:endnote>
  <w:endnote w:type="continuationSeparator" w:id="0">
    <w:p w14:paraId="71178CE3" w14:textId="77777777" w:rsidR="00FB1749" w:rsidRDefault="00FB1749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30405" w14:textId="77777777" w:rsidR="00FB1749" w:rsidRDefault="00FB1749" w:rsidP="009839BA">
      <w:pPr>
        <w:spacing w:after="0" w:line="240" w:lineRule="auto"/>
      </w:pPr>
      <w:r>
        <w:separator/>
      </w:r>
    </w:p>
  </w:footnote>
  <w:footnote w:type="continuationSeparator" w:id="0">
    <w:p w14:paraId="5DC5E66E" w14:textId="77777777" w:rsidR="00FB1749" w:rsidRDefault="00FB1749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1D0404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1D0404" w:rsidRPr="009839BA" w:rsidRDefault="001D0404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7FB936A8" w:rsidR="001D0404" w:rsidRPr="009839BA" w:rsidRDefault="001D0404" w:rsidP="00722356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Aug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22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1D0404" w:rsidRPr="009839BA" w:rsidRDefault="001D0404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63254"/>
    <w:multiLevelType w:val="hybridMultilevel"/>
    <w:tmpl w:val="2E3C27CC"/>
    <w:lvl w:ilvl="0" w:tplc="23BA1DBC">
      <w:numFmt w:val="bullet"/>
      <w:lvlText w:val="-"/>
      <w:lvlJc w:val="left"/>
      <w:pPr>
        <w:ind w:left="12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20C"/>
    <w:rsid w:val="00002BA9"/>
    <w:rsid w:val="0000314A"/>
    <w:rsid w:val="000054E2"/>
    <w:rsid w:val="000064E1"/>
    <w:rsid w:val="00006B29"/>
    <w:rsid w:val="00007D70"/>
    <w:rsid w:val="0001175A"/>
    <w:rsid w:val="00011BE6"/>
    <w:rsid w:val="00011C66"/>
    <w:rsid w:val="000145A2"/>
    <w:rsid w:val="00014F7C"/>
    <w:rsid w:val="0001609D"/>
    <w:rsid w:val="00016A36"/>
    <w:rsid w:val="00017BF7"/>
    <w:rsid w:val="000202E4"/>
    <w:rsid w:val="00021184"/>
    <w:rsid w:val="000230FF"/>
    <w:rsid w:val="000241F6"/>
    <w:rsid w:val="000264B6"/>
    <w:rsid w:val="000267B2"/>
    <w:rsid w:val="0002723E"/>
    <w:rsid w:val="00027DB1"/>
    <w:rsid w:val="000304CC"/>
    <w:rsid w:val="000337FC"/>
    <w:rsid w:val="00034C17"/>
    <w:rsid w:val="00036108"/>
    <w:rsid w:val="00037F54"/>
    <w:rsid w:val="00040699"/>
    <w:rsid w:val="0004260B"/>
    <w:rsid w:val="000429C7"/>
    <w:rsid w:val="00043243"/>
    <w:rsid w:val="00043A54"/>
    <w:rsid w:val="0004417B"/>
    <w:rsid w:val="00045B06"/>
    <w:rsid w:val="00047F1A"/>
    <w:rsid w:val="000506D0"/>
    <w:rsid w:val="00052AC7"/>
    <w:rsid w:val="00053CC2"/>
    <w:rsid w:val="00053D1A"/>
    <w:rsid w:val="00056A26"/>
    <w:rsid w:val="00056B64"/>
    <w:rsid w:val="00056D4F"/>
    <w:rsid w:val="0006150B"/>
    <w:rsid w:val="000643A0"/>
    <w:rsid w:val="00064A80"/>
    <w:rsid w:val="00066BF7"/>
    <w:rsid w:val="000701A9"/>
    <w:rsid w:val="00070845"/>
    <w:rsid w:val="000729BE"/>
    <w:rsid w:val="00072C21"/>
    <w:rsid w:val="0007509F"/>
    <w:rsid w:val="0007554B"/>
    <w:rsid w:val="000757F0"/>
    <w:rsid w:val="00075925"/>
    <w:rsid w:val="00076471"/>
    <w:rsid w:val="00077810"/>
    <w:rsid w:val="0008026E"/>
    <w:rsid w:val="00080F8E"/>
    <w:rsid w:val="000816BC"/>
    <w:rsid w:val="0008178B"/>
    <w:rsid w:val="00081DC9"/>
    <w:rsid w:val="00083DFA"/>
    <w:rsid w:val="00086CD3"/>
    <w:rsid w:val="00087292"/>
    <w:rsid w:val="00091578"/>
    <w:rsid w:val="00093471"/>
    <w:rsid w:val="000936E9"/>
    <w:rsid w:val="000956A9"/>
    <w:rsid w:val="00095C29"/>
    <w:rsid w:val="000974FB"/>
    <w:rsid w:val="000A07E1"/>
    <w:rsid w:val="000A0BB5"/>
    <w:rsid w:val="000A16CD"/>
    <w:rsid w:val="000A1AB1"/>
    <w:rsid w:val="000A2D3B"/>
    <w:rsid w:val="000A3F16"/>
    <w:rsid w:val="000A4694"/>
    <w:rsid w:val="000A575E"/>
    <w:rsid w:val="000B2412"/>
    <w:rsid w:val="000B2FB7"/>
    <w:rsid w:val="000B3BB5"/>
    <w:rsid w:val="000B3D8D"/>
    <w:rsid w:val="000B4810"/>
    <w:rsid w:val="000B6364"/>
    <w:rsid w:val="000C1524"/>
    <w:rsid w:val="000C1E52"/>
    <w:rsid w:val="000C3F24"/>
    <w:rsid w:val="000C4997"/>
    <w:rsid w:val="000C6961"/>
    <w:rsid w:val="000C7016"/>
    <w:rsid w:val="000C7962"/>
    <w:rsid w:val="000D0400"/>
    <w:rsid w:val="000D4026"/>
    <w:rsid w:val="000D427C"/>
    <w:rsid w:val="000D5498"/>
    <w:rsid w:val="000D61CB"/>
    <w:rsid w:val="000E08CC"/>
    <w:rsid w:val="000E16F6"/>
    <w:rsid w:val="000E19FB"/>
    <w:rsid w:val="000E30F7"/>
    <w:rsid w:val="000E3B78"/>
    <w:rsid w:val="000E3EF6"/>
    <w:rsid w:val="000E4172"/>
    <w:rsid w:val="000E5841"/>
    <w:rsid w:val="000E5852"/>
    <w:rsid w:val="000E793A"/>
    <w:rsid w:val="000F1C77"/>
    <w:rsid w:val="000F1C84"/>
    <w:rsid w:val="000F1F07"/>
    <w:rsid w:val="000F3280"/>
    <w:rsid w:val="000F580F"/>
    <w:rsid w:val="000F59B2"/>
    <w:rsid w:val="000F5F6C"/>
    <w:rsid w:val="000F64F9"/>
    <w:rsid w:val="000F7B2C"/>
    <w:rsid w:val="000F7BB2"/>
    <w:rsid w:val="000F7F5A"/>
    <w:rsid w:val="001005CD"/>
    <w:rsid w:val="0010153D"/>
    <w:rsid w:val="00103A2F"/>
    <w:rsid w:val="00103F91"/>
    <w:rsid w:val="001048E2"/>
    <w:rsid w:val="001051BF"/>
    <w:rsid w:val="00105F7F"/>
    <w:rsid w:val="0010628F"/>
    <w:rsid w:val="001133A5"/>
    <w:rsid w:val="00114E0C"/>
    <w:rsid w:val="00115976"/>
    <w:rsid w:val="00115B94"/>
    <w:rsid w:val="00116AAF"/>
    <w:rsid w:val="001213E5"/>
    <w:rsid w:val="00125ABC"/>
    <w:rsid w:val="00131606"/>
    <w:rsid w:val="00131ED8"/>
    <w:rsid w:val="0013211D"/>
    <w:rsid w:val="001346BE"/>
    <w:rsid w:val="00135F3B"/>
    <w:rsid w:val="00136BEB"/>
    <w:rsid w:val="00141B1F"/>
    <w:rsid w:val="00143228"/>
    <w:rsid w:val="0014484D"/>
    <w:rsid w:val="001458BC"/>
    <w:rsid w:val="001477DB"/>
    <w:rsid w:val="00147D52"/>
    <w:rsid w:val="001507CC"/>
    <w:rsid w:val="00152251"/>
    <w:rsid w:val="00154A49"/>
    <w:rsid w:val="00156C95"/>
    <w:rsid w:val="00156D6E"/>
    <w:rsid w:val="001608DA"/>
    <w:rsid w:val="001648D6"/>
    <w:rsid w:val="00164D2B"/>
    <w:rsid w:val="001721B2"/>
    <w:rsid w:val="00172473"/>
    <w:rsid w:val="00174CD5"/>
    <w:rsid w:val="00174D92"/>
    <w:rsid w:val="00175D5F"/>
    <w:rsid w:val="00180CAB"/>
    <w:rsid w:val="001813C5"/>
    <w:rsid w:val="00184930"/>
    <w:rsid w:val="00186A0A"/>
    <w:rsid w:val="00191277"/>
    <w:rsid w:val="0019328F"/>
    <w:rsid w:val="001A0704"/>
    <w:rsid w:val="001A30E7"/>
    <w:rsid w:val="001A387E"/>
    <w:rsid w:val="001A43F5"/>
    <w:rsid w:val="001A4912"/>
    <w:rsid w:val="001A728C"/>
    <w:rsid w:val="001B236A"/>
    <w:rsid w:val="001B2E29"/>
    <w:rsid w:val="001B3108"/>
    <w:rsid w:val="001B35D1"/>
    <w:rsid w:val="001B36A1"/>
    <w:rsid w:val="001B403D"/>
    <w:rsid w:val="001B4F25"/>
    <w:rsid w:val="001B5F1B"/>
    <w:rsid w:val="001B6C4D"/>
    <w:rsid w:val="001B734F"/>
    <w:rsid w:val="001C2660"/>
    <w:rsid w:val="001C2F76"/>
    <w:rsid w:val="001C3519"/>
    <w:rsid w:val="001C3693"/>
    <w:rsid w:val="001C41A6"/>
    <w:rsid w:val="001C43C6"/>
    <w:rsid w:val="001C4986"/>
    <w:rsid w:val="001C64F1"/>
    <w:rsid w:val="001C7531"/>
    <w:rsid w:val="001D0404"/>
    <w:rsid w:val="001D0428"/>
    <w:rsid w:val="001D0A31"/>
    <w:rsid w:val="001D0CAB"/>
    <w:rsid w:val="001D1102"/>
    <w:rsid w:val="001D49F2"/>
    <w:rsid w:val="001D50FA"/>
    <w:rsid w:val="001E0DAC"/>
    <w:rsid w:val="001E1E9D"/>
    <w:rsid w:val="001E3EA1"/>
    <w:rsid w:val="001E3F6B"/>
    <w:rsid w:val="001E6279"/>
    <w:rsid w:val="001E6723"/>
    <w:rsid w:val="001E67A0"/>
    <w:rsid w:val="001E6802"/>
    <w:rsid w:val="001F047C"/>
    <w:rsid w:val="001F3465"/>
    <w:rsid w:val="001F3C7A"/>
    <w:rsid w:val="001F44B2"/>
    <w:rsid w:val="001F48D0"/>
    <w:rsid w:val="001F4E16"/>
    <w:rsid w:val="00202753"/>
    <w:rsid w:val="00202B1D"/>
    <w:rsid w:val="00202D0C"/>
    <w:rsid w:val="00204DF6"/>
    <w:rsid w:val="00204EAD"/>
    <w:rsid w:val="002055B4"/>
    <w:rsid w:val="0021163A"/>
    <w:rsid w:val="00214AD5"/>
    <w:rsid w:val="00215F8D"/>
    <w:rsid w:val="002167D7"/>
    <w:rsid w:val="00216AF3"/>
    <w:rsid w:val="0021779A"/>
    <w:rsid w:val="00220493"/>
    <w:rsid w:val="00221DEE"/>
    <w:rsid w:val="0022270B"/>
    <w:rsid w:val="002228A3"/>
    <w:rsid w:val="002236F3"/>
    <w:rsid w:val="002264FC"/>
    <w:rsid w:val="00226A51"/>
    <w:rsid w:val="00230C37"/>
    <w:rsid w:val="002315CA"/>
    <w:rsid w:val="00231A89"/>
    <w:rsid w:val="00231EC3"/>
    <w:rsid w:val="00232E3E"/>
    <w:rsid w:val="00235518"/>
    <w:rsid w:val="00235B27"/>
    <w:rsid w:val="00236741"/>
    <w:rsid w:val="00237397"/>
    <w:rsid w:val="00237F59"/>
    <w:rsid w:val="0024173C"/>
    <w:rsid w:val="00241EA3"/>
    <w:rsid w:val="00243344"/>
    <w:rsid w:val="00245969"/>
    <w:rsid w:val="00250F8F"/>
    <w:rsid w:val="00252404"/>
    <w:rsid w:val="00253845"/>
    <w:rsid w:val="0025552B"/>
    <w:rsid w:val="002560E9"/>
    <w:rsid w:val="002571BF"/>
    <w:rsid w:val="002571DB"/>
    <w:rsid w:val="002613A8"/>
    <w:rsid w:val="00261569"/>
    <w:rsid w:val="0026185F"/>
    <w:rsid w:val="00261B12"/>
    <w:rsid w:val="00264027"/>
    <w:rsid w:val="00266000"/>
    <w:rsid w:val="00271521"/>
    <w:rsid w:val="0027263C"/>
    <w:rsid w:val="00272BFA"/>
    <w:rsid w:val="00274283"/>
    <w:rsid w:val="002742A9"/>
    <w:rsid w:val="00276657"/>
    <w:rsid w:val="00276C7F"/>
    <w:rsid w:val="00277AA1"/>
    <w:rsid w:val="002805A6"/>
    <w:rsid w:val="00280743"/>
    <w:rsid w:val="002827E8"/>
    <w:rsid w:val="00282F0A"/>
    <w:rsid w:val="00283C78"/>
    <w:rsid w:val="00283F01"/>
    <w:rsid w:val="00285C1B"/>
    <w:rsid w:val="0028788A"/>
    <w:rsid w:val="00291119"/>
    <w:rsid w:val="00291E56"/>
    <w:rsid w:val="00292CD2"/>
    <w:rsid w:val="002934F5"/>
    <w:rsid w:val="002969A9"/>
    <w:rsid w:val="00297436"/>
    <w:rsid w:val="00297B58"/>
    <w:rsid w:val="002A0F9D"/>
    <w:rsid w:val="002A3107"/>
    <w:rsid w:val="002A31C6"/>
    <w:rsid w:val="002A5D76"/>
    <w:rsid w:val="002A6117"/>
    <w:rsid w:val="002A63F7"/>
    <w:rsid w:val="002A7233"/>
    <w:rsid w:val="002B0534"/>
    <w:rsid w:val="002B203C"/>
    <w:rsid w:val="002B32C8"/>
    <w:rsid w:val="002B44BE"/>
    <w:rsid w:val="002B44DE"/>
    <w:rsid w:val="002B5BB0"/>
    <w:rsid w:val="002B6112"/>
    <w:rsid w:val="002B7D5D"/>
    <w:rsid w:val="002C1285"/>
    <w:rsid w:val="002C1714"/>
    <w:rsid w:val="002C1B60"/>
    <w:rsid w:val="002C2B42"/>
    <w:rsid w:val="002C2C82"/>
    <w:rsid w:val="002C2CC2"/>
    <w:rsid w:val="002C4B5C"/>
    <w:rsid w:val="002C6D50"/>
    <w:rsid w:val="002C70F5"/>
    <w:rsid w:val="002C75A1"/>
    <w:rsid w:val="002C7C09"/>
    <w:rsid w:val="002D0705"/>
    <w:rsid w:val="002D0E1E"/>
    <w:rsid w:val="002D1A65"/>
    <w:rsid w:val="002D21FE"/>
    <w:rsid w:val="002D23D8"/>
    <w:rsid w:val="002D24A3"/>
    <w:rsid w:val="002D3E64"/>
    <w:rsid w:val="002D6413"/>
    <w:rsid w:val="002D7121"/>
    <w:rsid w:val="002E2D79"/>
    <w:rsid w:val="002E5CD8"/>
    <w:rsid w:val="002E6EC2"/>
    <w:rsid w:val="002E762B"/>
    <w:rsid w:val="002F083E"/>
    <w:rsid w:val="002F339D"/>
    <w:rsid w:val="002F3F1F"/>
    <w:rsid w:val="002F646A"/>
    <w:rsid w:val="00301334"/>
    <w:rsid w:val="003026FA"/>
    <w:rsid w:val="00303D94"/>
    <w:rsid w:val="00312FF1"/>
    <w:rsid w:val="00313563"/>
    <w:rsid w:val="00313E51"/>
    <w:rsid w:val="00313E80"/>
    <w:rsid w:val="00314304"/>
    <w:rsid w:val="0031459F"/>
    <w:rsid w:val="00314B4F"/>
    <w:rsid w:val="00321412"/>
    <w:rsid w:val="00321AAA"/>
    <w:rsid w:val="00321E8D"/>
    <w:rsid w:val="003225FB"/>
    <w:rsid w:val="00322B24"/>
    <w:rsid w:val="003233A9"/>
    <w:rsid w:val="00323911"/>
    <w:rsid w:val="0032476B"/>
    <w:rsid w:val="00325556"/>
    <w:rsid w:val="00326ED6"/>
    <w:rsid w:val="00330EA7"/>
    <w:rsid w:val="00331022"/>
    <w:rsid w:val="00333DB3"/>
    <w:rsid w:val="00333FCA"/>
    <w:rsid w:val="00334BE1"/>
    <w:rsid w:val="00337EFE"/>
    <w:rsid w:val="00344176"/>
    <w:rsid w:val="003452B1"/>
    <w:rsid w:val="003510B3"/>
    <w:rsid w:val="00352A98"/>
    <w:rsid w:val="003548E0"/>
    <w:rsid w:val="00357D19"/>
    <w:rsid w:val="00361BC0"/>
    <w:rsid w:val="00361BD1"/>
    <w:rsid w:val="00362654"/>
    <w:rsid w:val="00363862"/>
    <w:rsid w:val="00364968"/>
    <w:rsid w:val="00364E75"/>
    <w:rsid w:val="00365495"/>
    <w:rsid w:val="00365621"/>
    <w:rsid w:val="00365814"/>
    <w:rsid w:val="0036585F"/>
    <w:rsid w:val="00367885"/>
    <w:rsid w:val="00371C30"/>
    <w:rsid w:val="00372402"/>
    <w:rsid w:val="00377456"/>
    <w:rsid w:val="00380ABA"/>
    <w:rsid w:val="00381B1D"/>
    <w:rsid w:val="00382EA0"/>
    <w:rsid w:val="003838AC"/>
    <w:rsid w:val="003839E3"/>
    <w:rsid w:val="00383B4F"/>
    <w:rsid w:val="00385174"/>
    <w:rsid w:val="00385ECE"/>
    <w:rsid w:val="00385FF2"/>
    <w:rsid w:val="0038603C"/>
    <w:rsid w:val="00387039"/>
    <w:rsid w:val="00387D5A"/>
    <w:rsid w:val="00392775"/>
    <w:rsid w:val="003A0CB2"/>
    <w:rsid w:val="003A1A67"/>
    <w:rsid w:val="003A4CC1"/>
    <w:rsid w:val="003A5E8F"/>
    <w:rsid w:val="003B0261"/>
    <w:rsid w:val="003B1598"/>
    <w:rsid w:val="003B3774"/>
    <w:rsid w:val="003B4307"/>
    <w:rsid w:val="003B583D"/>
    <w:rsid w:val="003B68DF"/>
    <w:rsid w:val="003B6E59"/>
    <w:rsid w:val="003C3484"/>
    <w:rsid w:val="003C4A15"/>
    <w:rsid w:val="003C4FFC"/>
    <w:rsid w:val="003C7406"/>
    <w:rsid w:val="003D03A5"/>
    <w:rsid w:val="003D14C2"/>
    <w:rsid w:val="003D32AE"/>
    <w:rsid w:val="003D5272"/>
    <w:rsid w:val="003D6A23"/>
    <w:rsid w:val="003E0045"/>
    <w:rsid w:val="003E2E60"/>
    <w:rsid w:val="003E368C"/>
    <w:rsid w:val="003E6573"/>
    <w:rsid w:val="003E76C4"/>
    <w:rsid w:val="003F020D"/>
    <w:rsid w:val="003F0690"/>
    <w:rsid w:val="003F1A47"/>
    <w:rsid w:val="003F1C28"/>
    <w:rsid w:val="003F220C"/>
    <w:rsid w:val="003F3030"/>
    <w:rsid w:val="003F575A"/>
    <w:rsid w:val="003F746E"/>
    <w:rsid w:val="003F7771"/>
    <w:rsid w:val="004015FB"/>
    <w:rsid w:val="0040500D"/>
    <w:rsid w:val="00405072"/>
    <w:rsid w:val="004059FD"/>
    <w:rsid w:val="00405A17"/>
    <w:rsid w:val="00413A87"/>
    <w:rsid w:val="00414CF4"/>
    <w:rsid w:val="00414DDC"/>
    <w:rsid w:val="00414F50"/>
    <w:rsid w:val="00420136"/>
    <w:rsid w:val="00422A7D"/>
    <w:rsid w:val="00422AFA"/>
    <w:rsid w:val="004233D4"/>
    <w:rsid w:val="004242ED"/>
    <w:rsid w:val="00425553"/>
    <w:rsid w:val="00426413"/>
    <w:rsid w:val="00426C43"/>
    <w:rsid w:val="004327F7"/>
    <w:rsid w:val="004329AB"/>
    <w:rsid w:val="00433504"/>
    <w:rsid w:val="004340DC"/>
    <w:rsid w:val="0043546F"/>
    <w:rsid w:val="00436D84"/>
    <w:rsid w:val="00437286"/>
    <w:rsid w:val="004376A7"/>
    <w:rsid w:val="00440703"/>
    <w:rsid w:val="00440CF9"/>
    <w:rsid w:val="00444294"/>
    <w:rsid w:val="00444DF7"/>
    <w:rsid w:val="0044622E"/>
    <w:rsid w:val="00446FE2"/>
    <w:rsid w:val="00447081"/>
    <w:rsid w:val="00450B4C"/>
    <w:rsid w:val="004534AB"/>
    <w:rsid w:val="00453606"/>
    <w:rsid w:val="00453E6F"/>
    <w:rsid w:val="00454F2A"/>
    <w:rsid w:val="00455334"/>
    <w:rsid w:val="0045716E"/>
    <w:rsid w:val="00460CD8"/>
    <w:rsid w:val="00461B32"/>
    <w:rsid w:val="00463CE0"/>
    <w:rsid w:val="00464826"/>
    <w:rsid w:val="00464C3F"/>
    <w:rsid w:val="0046551C"/>
    <w:rsid w:val="0046565B"/>
    <w:rsid w:val="00465E11"/>
    <w:rsid w:val="00465F62"/>
    <w:rsid w:val="004713CA"/>
    <w:rsid w:val="00471985"/>
    <w:rsid w:val="0047306B"/>
    <w:rsid w:val="00473E48"/>
    <w:rsid w:val="00475C7E"/>
    <w:rsid w:val="00477CC7"/>
    <w:rsid w:val="00480CE5"/>
    <w:rsid w:val="00481611"/>
    <w:rsid w:val="00482003"/>
    <w:rsid w:val="004829E3"/>
    <w:rsid w:val="00484505"/>
    <w:rsid w:val="00492826"/>
    <w:rsid w:val="0049339D"/>
    <w:rsid w:val="004939BF"/>
    <w:rsid w:val="004A0D1E"/>
    <w:rsid w:val="004A1156"/>
    <w:rsid w:val="004A5B6A"/>
    <w:rsid w:val="004A6420"/>
    <w:rsid w:val="004A72CB"/>
    <w:rsid w:val="004B04DA"/>
    <w:rsid w:val="004B1760"/>
    <w:rsid w:val="004B212C"/>
    <w:rsid w:val="004B2DA6"/>
    <w:rsid w:val="004B3C51"/>
    <w:rsid w:val="004B53B4"/>
    <w:rsid w:val="004B53D3"/>
    <w:rsid w:val="004B5415"/>
    <w:rsid w:val="004B7288"/>
    <w:rsid w:val="004C0EBF"/>
    <w:rsid w:val="004C153A"/>
    <w:rsid w:val="004C16C8"/>
    <w:rsid w:val="004C4AC8"/>
    <w:rsid w:val="004D0AD4"/>
    <w:rsid w:val="004D1A29"/>
    <w:rsid w:val="004D20BC"/>
    <w:rsid w:val="004D29BD"/>
    <w:rsid w:val="004E02CC"/>
    <w:rsid w:val="004E0ADE"/>
    <w:rsid w:val="004E114A"/>
    <w:rsid w:val="004E1680"/>
    <w:rsid w:val="004E1686"/>
    <w:rsid w:val="004E3B89"/>
    <w:rsid w:val="004E6AB3"/>
    <w:rsid w:val="004F003B"/>
    <w:rsid w:val="004F431E"/>
    <w:rsid w:val="004F4A62"/>
    <w:rsid w:val="004F59B5"/>
    <w:rsid w:val="004F6F3E"/>
    <w:rsid w:val="004F7A2F"/>
    <w:rsid w:val="00500193"/>
    <w:rsid w:val="00500244"/>
    <w:rsid w:val="00501AA2"/>
    <w:rsid w:val="00507C10"/>
    <w:rsid w:val="00510568"/>
    <w:rsid w:val="005219EB"/>
    <w:rsid w:val="00522B7F"/>
    <w:rsid w:val="00522FDF"/>
    <w:rsid w:val="005271AE"/>
    <w:rsid w:val="0052795D"/>
    <w:rsid w:val="00531B50"/>
    <w:rsid w:val="00535E36"/>
    <w:rsid w:val="00536EE7"/>
    <w:rsid w:val="00543E1E"/>
    <w:rsid w:val="00545F54"/>
    <w:rsid w:val="005460C4"/>
    <w:rsid w:val="00546439"/>
    <w:rsid w:val="00550D0C"/>
    <w:rsid w:val="00550F90"/>
    <w:rsid w:val="00551A56"/>
    <w:rsid w:val="00552800"/>
    <w:rsid w:val="00556F9F"/>
    <w:rsid w:val="00561744"/>
    <w:rsid w:val="00562C3C"/>
    <w:rsid w:val="005639B6"/>
    <w:rsid w:val="0056510F"/>
    <w:rsid w:val="0056631A"/>
    <w:rsid w:val="00567250"/>
    <w:rsid w:val="00567629"/>
    <w:rsid w:val="00570A7B"/>
    <w:rsid w:val="00570F84"/>
    <w:rsid w:val="00574496"/>
    <w:rsid w:val="00575D0D"/>
    <w:rsid w:val="0057641B"/>
    <w:rsid w:val="00576E12"/>
    <w:rsid w:val="00580F3D"/>
    <w:rsid w:val="00581B86"/>
    <w:rsid w:val="00582325"/>
    <w:rsid w:val="00583208"/>
    <w:rsid w:val="00583F6D"/>
    <w:rsid w:val="005855E1"/>
    <w:rsid w:val="005868BC"/>
    <w:rsid w:val="005903C1"/>
    <w:rsid w:val="00590645"/>
    <w:rsid w:val="0059072F"/>
    <w:rsid w:val="0059131E"/>
    <w:rsid w:val="00592FB4"/>
    <w:rsid w:val="0059304A"/>
    <w:rsid w:val="00593ABE"/>
    <w:rsid w:val="0059518B"/>
    <w:rsid w:val="00596AC5"/>
    <w:rsid w:val="00597EB0"/>
    <w:rsid w:val="005A09B0"/>
    <w:rsid w:val="005A0A6A"/>
    <w:rsid w:val="005A23FF"/>
    <w:rsid w:val="005A4E76"/>
    <w:rsid w:val="005A777C"/>
    <w:rsid w:val="005B0AEC"/>
    <w:rsid w:val="005B0F45"/>
    <w:rsid w:val="005B1CD7"/>
    <w:rsid w:val="005B24BE"/>
    <w:rsid w:val="005B2576"/>
    <w:rsid w:val="005B35CB"/>
    <w:rsid w:val="005B4A08"/>
    <w:rsid w:val="005B5FEA"/>
    <w:rsid w:val="005B6E99"/>
    <w:rsid w:val="005B6EEE"/>
    <w:rsid w:val="005C154B"/>
    <w:rsid w:val="005C3DE4"/>
    <w:rsid w:val="005C4B63"/>
    <w:rsid w:val="005D0BB1"/>
    <w:rsid w:val="005D0EBA"/>
    <w:rsid w:val="005D131B"/>
    <w:rsid w:val="005D1696"/>
    <w:rsid w:val="005D17E1"/>
    <w:rsid w:val="005D3C2E"/>
    <w:rsid w:val="005D593A"/>
    <w:rsid w:val="005E0B84"/>
    <w:rsid w:val="005E0FAE"/>
    <w:rsid w:val="005E0FF1"/>
    <w:rsid w:val="005E1FCB"/>
    <w:rsid w:val="005E3BDB"/>
    <w:rsid w:val="005E437E"/>
    <w:rsid w:val="005E5222"/>
    <w:rsid w:val="005E6523"/>
    <w:rsid w:val="005E6D00"/>
    <w:rsid w:val="005E7D08"/>
    <w:rsid w:val="005F066F"/>
    <w:rsid w:val="005F424F"/>
    <w:rsid w:val="005F4620"/>
    <w:rsid w:val="005F4720"/>
    <w:rsid w:val="005F77C9"/>
    <w:rsid w:val="005F7BFE"/>
    <w:rsid w:val="005F7E15"/>
    <w:rsid w:val="00601099"/>
    <w:rsid w:val="00601695"/>
    <w:rsid w:val="0060194F"/>
    <w:rsid w:val="00601B9D"/>
    <w:rsid w:val="00603307"/>
    <w:rsid w:val="00605121"/>
    <w:rsid w:val="00606152"/>
    <w:rsid w:val="00606BC6"/>
    <w:rsid w:val="006070B7"/>
    <w:rsid w:val="00607D91"/>
    <w:rsid w:val="0061026A"/>
    <w:rsid w:val="0061425D"/>
    <w:rsid w:val="00617CC3"/>
    <w:rsid w:val="00621DCA"/>
    <w:rsid w:val="0062295C"/>
    <w:rsid w:val="00622DC4"/>
    <w:rsid w:val="00624D6C"/>
    <w:rsid w:val="0062626B"/>
    <w:rsid w:val="006271F4"/>
    <w:rsid w:val="00627B58"/>
    <w:rsid w:val="00632796"/>
    <w:rsid w:val="00632E34"/>
    <w:rsid w:val="006337CE"/>
    <w:rsid w:val="00642ADC"/>
    <w:rsid w:val="00643778"/>
    <w:rsid w:val="006439AA"/>
    <w:rsid w:val="0065182D"/>
    <w:rsid w:val="006532EF"/>
    <w:rsid w:val="00653591"/>
    <w:rsid w:val="0065483F"/>
    <w:rsid w:val="00655F36"/>
    <w:rsid w:val="00660B29"/>
    <w:rsid w:val="00661CAF"/>
    <w:rsid w:val="00662362"/>
    <w:rsid w:val="0066258C"/>
    <w:rsid w:val="00663A9C"/>
    <w:rsid w:val="0067221F"/>
    <w:rsid w:val="00677C40"/>
    <w:rsid w:val="006819F8"/>
    <w:rsid w:val="00682B24"/>
    <w:rsid w:val="006835B8"/>
    <w:rsid w:val="00683EE8"/>
    <w:rsid w:val="00684D7C"/>
    <w:rsid w:val="00691664"/>
    <w:rsid w:val="006923F5"/>
    <w:rsid w:val="00692EA7"/>
    <w:rsid w:val="00693A60"/>
    <w:rsid w:val="00694A97"/>
    <w:rsid w:val="00695C95"/>
    <w:rsid w:val="00696B27"/>
    <w:rsid w:val="0069736F"/>
    <w:rsid w:val="006A02A5"/>
    <w:rsid w:val="006A2780"/>
    <w:rsid w:val="006A6DB4"/>
    <w:rsid w:val="006A7DD5"/>
    <w:rsid w:val="006B0B74"/>
    <w:rsid w:val="006B0FBB"/>
    <w:rsid w:val="006B1443"/>
    <w:rsid w:val="006B211D"/>
    <w:rsid w:val="006B2636"/>
    <w:rsid w:val="006B3BC2"/>
    <w:rsid w:val="006B4BB1"/>
    <w:rsid w:val="006B65EE"/>
    <w:rsid w:val="006B7B0B"/>
    <w:rsid w:val="006C401D"/>
    <w:rsid w:val="006C6B46"/>
    <w:rsid w:val="006C6CBA"/>
    <w:rsid w:val="006D0697"/>
    <w:rsid w:val="006D0C5C"/>
    <w:rsid w:val="006D0FBB"/>
    <w:rsid w:val="006D115C"/>
    <w:rsid w:val="006D2D29"/>
    <w:rsid w:val="006D3934"/>
    <w:rsid w:val="006D4171"/>
    <w:rsid w:val="006D45B1"/>
    <w:rsid w:val="006D4ED3"/>
    <w:rsid w:val="006D50BE"/>
    <w:rsid w:val="006D5188"/>
    <w:rsid w:val="006D76C4"/>
    <w:rsid w:val="006D79C6"/>
    <w:rsid w:val="006E0159"/>
    <w:rsid w:val="006E0A0E"/>
    <w:rsid w:val="006E0C54"/>
    <w:rsid w:val="006E10FE"/>
    <w:rsid w:val="006E4D0C"/>
    <w:rsid w:val="006E5157"/>
    <w:rsid w:val="006E5AFA"/>
    <w:rsid w:val="006E625E"/>
    <w:rsid w:val="006E751C"/>
    <w:rsid w:val="006E7A6F"/>
    <w:rsid w:val="006F03F1"/>
    <w:rsid w:val="006F0489"/>
    <w:rsid w:val="006F08B2"/>
    <w:rsid w:val="006F09A5"/>
    <w:rsid w:val="006F0F6E"/>
    <w:rsid w:val="006F10B5"/>
    <w:rsid w:val="006F143D"/>
    <w:rsid w:val="006F1D40"/>
    <w:rsid w:val="006F3A7A"/>
    <w:rsid w:val="006F3B20"/>
    <w:rsid w:val="006F69F7"/>
    <w:rsid w:val="006F6FFC"/>
    <w:rsid w:val="00700D6F"/>
    <w:rsid w:val="00701C00"/>
    <w:rsid w:val="007028EF"/>
    <w:rsid w:val="0070595B"/>
    <w:rsid w:val="00712D38"/>
    <w:rsid w:val="00716160"/>
    <w:rsid w:val="00717AC7"/>
    <w:rsid w:val="007212C5"/>
    <w:rsid w:val="00722356"/>
    <w:rsid w:val="00723CE5"/>
    <w:rsid w:val="00724366"/>
    <w:rsid w:val="007250B5"/>
    <w:rsid w:val="007274E7"/>
    <w:rsid w:val="007300F2"/>
    <w:rsid w:val="00733913"/>
    <w:rsid w:val="00733B3C"/>
    <w:rsid w:val="007350B9"/>
    <w:rsid w:val="007379E3"/>
    <w:rsid w:val="00737F8F"/>
    <w:rsid w:val="007403C2"/>
    <w:rsid w:val="00741F69"/>
    <w:rsid w:val="007425EC"/>
    <w:rsid w:val="00743614"/>
    <w:rsid w:val="00744026"/>
    <w:rsid w:val="007446C1"/>
    <w:rsid w:val="00744838"/>
    <w:rsid w:val="00745347"/>
    <w:rsid w:val="00746514"/>
    <w:rsid w:val="00746D42"/>
    <w:rsid w:val="007477A0"/>
    <w:rsid w:val="0075153E"/>
    <w:rsid w:val="00752AF6"/>
    <w:rsid w:val="00753BC3"/>
    <w:rsid w:val="00761A53"/>
    <w:rsid w:val="00761B95"/>
    <w:rsid w:val="007620A5"/>
    <w:rsid w:val="0076563A"/>
    <w:rsid w:val="00765988"/>
    <w:rsid w:val="007673CA"/>
    <w:rsid w:val="00767C91"/>
    <w:rsid w:val="00770150"/>
    <w:rsid w:val="00770E3E"/>
    <w:rsid w:val="00771937"/>
    <w:rsid w:val="0077376B"/>
    <w:rsid w:val="00774C12"/>
    <w:rsid w:val="00775B37"/>
    <w:rsid w:val="00777FF1"/>
    <w:rsid w:val="007803B6"/>
    <w:rsid w:val="007815C9"/>
    <w:rsid w:val="00784385"/>
    <w:rsid w:val="007843CF"/>
    <w:rsid w:val="00786069"/>
    <w:rsid w:val="00787E8C"/>
    <w:rsid w:val="00791F52"/>
    <w:rsid w:val="007942DF"/>
    <w:rsid w:val="0079503A"/>
    <w:rsid w:val="007953C9"/>
    <w:rsid w:val="00796161"/>
    <w:rsid w:val="007A055B"/>
    <w:rsid w:val="007A0F45"/>
    <w:rsid w:val="007A1FF3"/>
    <w:rsid w:val="007A3D18"/>
    <w:rsid w:val="007A47FF"/>
    <w:rsid w:val="007A4C88"/>
    <w:rsid w:val="007A6292"/>
    <w:rsid w:val="007A635D"/>
    <w:rsid w:val="007A6BE2"/>
    <w:rsid w:val="007B490D"/>
    <w:rsid w:val="007B76A5"/>
    <w:rsid w:val="007B7DE7"/>
    <w:rsid w:val="007C0D88"/>
    <w:rsid w:val="007C1813"/>
    <w:rsid w:val="007C1E23"/>
    <w:rsid w:val="007C211B"/>
    <w:rsid w:val="007C74EC"/>
    <w:rsid w:val="007D054C"/>
    <w:rsid w:val="007D1141"/>
    <w:rsid w:val="007D20BB"/>
    <w:rsid w:val="007D2661"/>
    <w:rsid w:val="007D3DF1"/>
    <w:rsid w:val="007D4323"/>
    <w:rsid w:val="007D459F"/>
    <w:rsid w:val="007D5632"/>
    <w:rsid w:val="007E039C"/>
    <w:rsid w:val="007E0C2C"/>
    <w:rsid w:val="007E21F2"/>
    <w:rsid w:val="007E323A"/>
    <w:rsid w:val="007E4936"/>
    <w:rsid w:val="007E5578"/>
    <w:rsid w:val="007F00C3"/>
    <w:rsid w:val="007F5D03"/>
    <w:rsid w:val="007F75D4"/>
    <w:rsid w:val="007F7947"/>
    <w:rsid w:val="0080142A"/>
    <w:rsid w:val="008015C5"/>
    <w:rsid w:val="008067DA"/>
    <w:rsid w:val="00810D16"/>
    <w:rsid w:val="00810FE4"/>
    <w:rsid w:val="00811297"/>
    <w:rsid w:val="008141D2"/>
    <w:rsid w:val="00816A1F"/>
    <w:rsid w:val="0082060D"/>
    <w:rsid w:val="00821BFA"/>
    <w:rsid w:val="00822ED6"/>
    <w:rsid w:val="0082433F"/>
    <w:rsid w:val="0082685B"/>
    <w:rsid w:val="008270C7"/>
    <w:rsid w:val="0082741F"/>
    <w:rsid w:val="00827F0E"/>
    <w:rsid w:val="0083137E"/>
    <w:rsid w:val="008319C1"/>
    <w:rsid w:val="008343E0"/>
    <w:rsid w:val="008348B2"/>
    <w:rsid w:val="00836197"/>
    <w:rsid w:val="0083772B"/>
    <w:rsid w:val="0084224E"/>
    <w:rsid w:val="00842730"/>
    <w:rsid w:val="00844255"/>
    <w:rsid w:val="0084458E"/>
    <w:rsid w:val="008447FA"/>
    <w:rsid w:val="00850B8E"/>
    <w:rsid w:val="008544C6"/>
    <w:rsid w:val="00854E3B"/>
    <w:rsid w:val="00856B68"/>
    <w:rsid w:val="00861E10"/>
    <w:rsid w:val="00867EDF"/>
    <w:rsid w:val="00870CD2"/>
    <w:rsid w:val="008711C0"/>
    <w:rsid w:val="00871C6D"/>
    <w:rsid w:val="00874D5C"/>
    <w:rsid w:val="008750E1"/>
    <w:rsid w:val="008768BE"/>
    <w:rsid w:val="00880312"/>
    <w:rsid w:val="00880887"/>
    <w:rsid w:val="00881821"/>
    <w:rsid w:val="0088534F"/>
    <w:rsid w:val="008861A0"/>
    <w:rsid w:val="00887F34"/>
    <w:rsid w:val="00890252"/>
    <w:rsid w:val="00891DDA"/>
    <w:rsid w:val="00892454"/>
    <w:rsid w:val="008943E6"/>
    <w:rsid w:val="00896EC6"/>
    <w:rsid w:val="008A22C5"/>
    <w:rsid w:val="008A5182"/>
    <w:rsid w:val="008A565D"/>
    <w:rsid w:val="008B12EF"/>
    <w:rsid w:val="008C01D3"/>
    <w:rsid w:val="008C1ACE"/>
    <w:rsid w:val="008C2C9C"/>
    <w:rsid w:val="008C4745"/>
    <w:rsid w:val="008C5714"/>
    <w:rsid w:val="008C7655"/>
    <w:rsid w:val="008D022B"/>
    <w:rsid w:val="008D0D52"/>
    <w:rsid w:val="008D28EC"/>
    <w:rsid w:val="008D2F73"/>
    <w:rsid w:val="008D44AA"/>
    <w:rsid w:val="008D46E0"/>
    <w:rsid w:val="008D5839"/>
    <w:rsid w:val="008D589F"/>
    <w:rsid w:val="008D7F63"/>
    <w:rsid w:val="008D7F94"/>
    <w:rsid w:val="008E0E21"/>
    <w:rsid w:val="008E1BB4"/>
    <w:rsid w:val="008E3DB5"/>
    <w:rsid w:val="008E70A2"/>
    <w:rsid w:val="008F0B37"/>
    <w:rsid w:val="008F1B7C"/>
    <w:rsid w:val="008F1DF5"/>
    <w:rsid w:val="008F4F06"/>
    <w:rsid w:val="008F579D"/>
    <w:rsid w:val="008F7821"/>
    <w:rsid w:val="00900500"/>
    <w:rsid w:val="00901316"/>
    <w:rsid w:val="009025BE"/>
    <w:rsid w:val="00902B9B"/>
    <w:rsid w:val="00903939"/>
    <w:rsid w:val="00904F6A"/>
    <w:rsid w:val="00910050"/>
    <w:rsid w:val="00910708"/>
    <w:rsid w:val="00910DD6"/>
    <w:rsid w:val="00911BD2"/>
    <w:rsid w:val="0091205F"/>
    <w:rsid w:val="00915605"/>
    <w:rsid w:val="00917C9A"/>
    <w:rsid w:val="00920F7F"/>
    <w:rsid w:val="00924491"/>
    <w:rsid w:val="00924729"/>
    <w:rsid w:val="00924C72"/>
    <w:rsid w:val="00924D1A"/>
    <w:rsid w:val="00924E5E"/>
    <w:rsid w:val="0092514C"/>
    <w:rsid w:val="00925DB4"/>
    <w:rsid w:val="00927CA6"/>
    <w:rsid w:val="009313D8"/>
    <w:rsid w:val="00931F55"/>
    <w:rsid w:val="00932B30"/>
    <w:rsid w:val="0093554B"/>
    <w:rsid w:val="009362C3"/>
    <w:rsid w:val="00940306"/>
    <w:rsid w:val="0094168F"/>
    <w:rsid w:val="00941747"/>
    <w:rsid w:val="009417A4"/>
    <w:rsid w:val="009417F7"/>
    <w:rsid w:val="0094393D"/>
    <w:rsid w:val="00947954"/>
    <w:rsid w:val="00947C3E"/>
    <w:rsid w:val="00951570"/>
    <w:rsid w:val="009515BA"/>
    <w:rsid w:val="00951B4C"/>
    <w:rsid w:val="0095244B"/>
    <w:rsid w:val="00953099"/>
    <w:rsid w:val="00953D01"/>
    <w:rsid w:val="00954E6A"/>
    <w:rsid w:val="00955428"/>
    <w:rsid w:val="00956C2C"/>
    <w:rsid w:val="009574B7"/>
    <w:rsid w:val="009612DC"/>
    <w:rsid w:val="00961552"/>
    <w:rsid w:val="00961759"/>
    <w:rsid w:val="009674DA"/>
    <w:rsid w:val="009700E4"/>
    <w:rsid w:val="00970484"/>
    <w:rsid w:val="00972589"/>
    <w:rsid w:val="00973713"/>
    <w:rsid w:val="0097587D"/>
    <w:rsid w:val="00977036"/>
    <w:rsid w:val="00981757"/>
    <w:rsid w:val="00981E39"/>
    <w:rsid w:val="009839BA"/>
    <w:rsid w:val="009847E9"/>
    <w:rsid w:val="00984C8C"/>
    <w:rsid w:val="00985A8E"/>
    <w:rsid w:val="00985BBD"/>
    <w:rsid w:val="009903E2"/>
    <w:rsid w:val="00990CE8"/>
    <w:rsid w:val="00992973"/>
    <w:rsid w:val="00996AAB"/>
    <w:rsid w:val="009A0316"/>
    <w:rsid w:val="009A0874"/>
    <w:rsid w:val="009A1D2C"/>
    <w:rsid w:val="009A2F3B"/>
    <w:rsid w:val="009A366B"/>
    <w:rsid w:val="009A3D53"/>
    <w:rsid w:val="009A4AF4"/>
    <w:rsid w:val="009B0D92"/>
    <w:rsid w:val="009B0FE1"/>
    <w:rsid w:val="009B3171"/>
    <w:rsid w:val="009B444B"/>
    <w:rsid w:val="009B59D0"/>
    <w:rsid w:val="009B7091"/>
    <w:rsid w:val="009B724D"/>
    <w:rsid w:val="009B7FDE"/>
    <w:rsid w:val="009C0C0B"/>
    <w:rsid w:val="009C2521"/>
    <w:rsid w:val="009C5BEB"/>
    <w:rsid w:val="009C6B46"/>
    <w:rsid w:val="009C76EA"/>
    <w:rsid w:val="009D052E"/>
    <w:rsid w:val="009D0B4E"/>
    <w:rsid w:val="009D1007"/>
    <w:rsid w:val="009D3243"/>
    <w:rsid w:val="009D3874"/>
    <w:rsid w:val="009D42E2"/>
    <w:rsid w:val="009D6041"/>
    <w:rsid w:val="009D638F"/>
    <w:rsid w:val="009E007F"/>
    <w:rsid w:val="009E3219"/>
    <w:rsid w:val="009F052C"/>
    <w:rsid w:val="009F19C0"/>
    <w:rsid w:val="009F2135"/>
    <w:rsid w:val="009F2384"/>
    <w:rsid w:val="009F4A9C"/>
    <w:rsid w:val="009F7A91"/>
    <w:rsid w:val="00A00341"/>
    <w:rsid w:val="00A00B61"/>
    <w:rsid w:val="00A02F2B"/>
    <w:rsid w:val="00A03A0A"/>
    <w:rsid w:val="00A0565C"/>
    <w:rsid w:val="00A06957"/>
    <w:rsid w:val="00A06B9C"/>
    <w:rsid w:val="00A12663"/>
    <w:rsid w:val="00A13D43"/>
    <w:rsid w:val="00A1445F"/>
    <w:rsid w:val="00A14DD0"/>
    <w:rsid w:val="00A14EC2"/>
    <w:rsid w:val="00A15D5C"/>
    <w:rsid w:val="00A16036"/>
    <w:rsid w:val="00A203A6"/>
    <w:rsid w:val="00A204C5"/>
    <w:rsid w:val="00A21EE5"/>
    <w:rsid w:val="00A2419C"/>
    <w:rsid w:val="00A244C8"/>
    <w:rsid w:val="00A279FE"/>
    <w:rsid w:val="00A27BF5"/>
    <w:rsid w:val="00A307F9"/>
    <w:rsid w:val="00A30B71"/>
    <w:rsid w:val="00A42116"/>
    <w:rsid w:val="00A43AE1"/>
    <w:rsid w:val="00A44A11"/>
    <w:rsid w:val="00A45446"/>
    <w:rsid w:val="00A46B1B"/>
    <w:rsid w:val="00A46E45"/>
    <w:rsid w:val="00A4769A"/>
    <w:rsid w:val="00A5195C"/>
    <w:rsid w:val="00A51AE7"/>
    <w:rsid w:val="00A5222C"/>
    <w:rsid w:val="00A5247D"/>
    <w:rsid w:val="00A527C4"/>
    <w:rsid w:val="00A52DC4"/>
    <w:rsid w:val="00A5552E"/>
    <w:rsid w:val="00A57055"/>
    <w:rsid w:val="00A616AB"/>
    <w:rsid w:val="00A62494"/>
    <w:rsid w:val="00A63993"/>
    <w:rsid w:val="00A64DAE"/>
    <w:rsid w:val="00A703D8"/>
    <w:rsid w:val="00A709DA"/>
    <w:rsid w:val="00A713BF"/>
    <w:rsid w:val="00A72878"/>
    <w:rsid w:val="00A72E29"/>
    <w:rsid w:val="00A73C7D"/>
    <w:rsid w:val="00A74365"/>
    <w:rsid w:val="00A7565F"/>
    <w:rsid w:val="00A7675C"/>
    <w:rsid w:val="00A830FC"/>
    <w:rsid w:val="00A8400D"/>
    <w:rsid w:val="00A856EF"/>
    <w:rsid w:val="00A859CC"/>
    <w:rsid w:val="00A85D94"/>
    <w:rsid w:val="00A904E5"/>
    <w:rsid w:val="00A908AB"/>
    <w:rsid w:val="00A91560"/>
    <w:rsid w:val="00A91AD2"/>
    <w:rsid w:val="00A93E30"/>
    <w:rsid w:val="00A9401B"/>
    <w:rsid w:val="00A94CF2"/>
    <w:rsid w:val="00A951B1"/>
    <w:rsid w:val="00A96A9E"/>
    <w:rsid w:val="00AA0E79"/>
    <w:rsid w:val="00AA2E8F"/>
    <w:rsid w:val="00AA48CE"/>
    <w:rsid w:val="00AA4BBC"/>
    <w:rsid w:val="00AA6EE9"/>
    <w:rsid w:val="00AB0945"/>
    <w:rsid w:val="00AB0A6B"/>
    <w:rsid w:val="00AB1CA1"/>
    <w:rsid w:val="00AB2AA3"/>
    <w:rsid w:val="00AB2E96"/>
    <w:rsid w:val="00AB344F"/>
    <w:rsid w:val="00AB3D8E"/>
    <w:rsid w:val="00AB4213"/>
    <w:rsid w:val="00AB4C99"/>
    <w:rsid w:val="00AB5511"/>
    <w:rsid w:val="00AB73D5"/>
    <w:rsid w:val="00AB76B8"/>
    <w:rsid w:val="00AB79DC"/>
    <w:rsid w:val="00AC038A"/>
    <w:rsid w:val="00AC1BB3"/>
    <w:rsid w:val="00AC23C8"/>
    <w:rsid w:val="00AC28FB"/>
    <w:rsid w:val="00AC36B4"/>
    <w:rsid w:val="00AC40AF"/>
    <w:rsid w:val="00AC4E2B"/>
    <w:rsid w:val="00AC5A7A"/>
    <w:rsid w:val="00AD0EBC"/>
    <w:rsid w:val="00AD1B28"/>
    <w:rsid w:val="00AD1B54"/>
    <w:rsid w:val="00AD23F8"/>
    <w:rsid w:val="00AD282E"/>
    <w:rsid w:val="00AD2910"/>
    <w:rsid w:val="00AD2CDC"/>
    <w:rsid w:val="00AD389E"/>
    <w:rsid w:val="00AD3994"/>
    <w:rsid w:val="00AD45B2"/>
    <w:rsid w:val="00AD5A6B"/>
    <w:rsid w:val="00AD76EE"/>
    <w:rsid w:val="00AE0F7C"/>
    <w:rsid w:val="00AE1641"/>
    <w:rsid w:val="00AE1CA0"/>
    <w:rsid w:val="00AE2114"/>
    <w:rsid w:val="00AE2AF4"/>
    <w:rsid w:val="00AE5408"/>
    <w:rsid w:val="00AE6678"/>
    <w:rsid w:val="00AE7629"/>
    <w:rsid w:val="00AF200E"/>
    <w:rsid w:val="00AF2DFC"/>
    <w:rsid w:val="00AF7FE3"/>
    <w:rsid w:val="00B00D62"/>
    <w:rsid w:val="00B010ED"/>
    <w:rsid w:val="00B01F87"/>
    <w:rsid w:val="00B024D3"/>
    <w:rsid w:val="00B02D41"/>
    <w:rsid w:val="00B03C9C"/>
    <w:rsid w:val="00B04126"/>
    <w:rsid w:val="00B04767"/>
    <w:rsid w:val="00B04BBF"/>
    <w:rsid w:val="00B05088"/>
    <w:rsid w:val="00B06534"/>
    <w:rsid w:val="00B10B74"/>
    <w:rsid w:val="00B1109C"/>
    <w:rsid w:val="00B126A0"/>
    <w:rsid w:val="00B1270A"/>
    <w:rsid w:val="00B12B45"/>
    <w:rsid w:val="00B12EBA"/>
    <w:rsid w:val="00B13108"/>
    <w:rsid w:val="00B161B5"/>
    <w:rsid w:val="00B163AF"/>
    <w:rsid w:val="00B1709E"/>
    <w:rsid w:val="00B20127"/>
    <w:rsid w:val="00B21F34"/>
    <w:rsid w:val="00B221E6"/>
    <w:rsid w:val="00B22253"/>
    <w:rsid w:val="00B22286"/>
    <w:rsid w:val="00B24406"/>
    <w:rsid w:val="00B247CC"/>
    <w:rsid w:val="00B31638"/>
    <w:rsid w:val="00B31ED7"/>
    <w:rsid w:val="00B340DE"/>
    <w:rsid w:val="00B371AA"/>
    <w:rsid w:val="00B379B6"/>
    <w:rsid w:val="00B41877"/>
    <w:rsid w:val="00B4238A"/>
    <w:rsid w:val="00B447E0"/>
    <w:rsid w:val="00B46AFF"/>
    <w:rsid w:val="00B502C9"/>
    <w:rsid w:val="00B51D62"/>
    <w:rsid w:val="00B551FB"/>
    <w:rsid w:val="00B56F1A"/>
    <w:rsid w:val="00B620C3"/>
    <w:rsid w:val="00B62FEF"/>
    <w:rsid w:val="00B63885"/>
    <w:rsid w:val="00B66B9D"/>
    <w:rsid w:val="00B716D7"/>
    <w:rsid w:val="00B71D49"/>
    <w:rsid w:val="00B7291E"/>
    <w:rsid w:val="00B7615C"/>
    <w:rsid w:val="00B76B3A"/>
    <w:rsid w:val="00B76C7B"/>
    <w:rsid w:val="00B77BB3"/>
    <w:rsid w:val="00B77F3B"/>
    <w:rsid w:val="00B81644"/>
    <w:rsid w:val="00B81819"/>
    <w:rsid w:val="00B836CF"/>
    <w:rsid w:val="00B83B1F"/>
    <w:rsid w:val="00B83FA0"/>
    <w:rsid w:val="00B85E06"/>
    <w:rsid w:val="00B8619B"/>
    <w:rsid w:val="00B8675E"/>
    <w:rsid w:val="00B8721E"/>
    <w:rsid w:val="00B872A8"/>
    <w:rsid w:val="00B87D32"/>
    <w:rsid w:val="00B90FD3"/>
    <w:rsid w:val="00B928BF"/>
    <w:rsid w:val="00B966F9"/>
    <w:rsid w:val="00B96DB2"/>
    <w:rsid w:val="00BA0562"/>
    <w:rsid w:val="00BA1155"/>
    <w:rsid w:val="00BA15E2"/>
    <w:rsid w:val="00BA2180"/>
    <w:rsid w:val="00BA21DD"/>
    <w:rsid w:val="00BA2B9F"/>
    <w:rsid w:val="00BA30E6"/>
    <w:rsid w:val="00BA3517"/>
    <w:rsid w:val="00BA5174"/>
    <w:rsid w:val="00BA53D4"/>
    <w:rsid w:val="00BA5677"/>
    <w:rsid w:val="00BA5B07"/>
    <w:rsid w:val="00BA5B59"/>
    <w:rsid w:val="00BA77C4"/>
    <w:rsid w:val="00BB0D9F"/>
    <w:rsid w:val="00BB1307"/>
    <w:rsid w:val="00BB2176"/>
    <w:rsid w:val="00BB2791"/>
    <w:rsid w:val="00BB3819"/>
    <w:rsid w:val="00BB699E"/>
    <w:rsid w:val="00BC0682"/>
    <w:rsid w:val="00BC2060"/>
    <w:rsid w:val="00BC2366"/>
    <w:rsid w:val="00BC3128"/>
    <w:rsid w:val="00BC33F7"/>
    <w:rsid w:val="00BC3850"/>
    <w:rsid w:val="00BC5159"/>
    <w:rsid w:val="00BC6B91"/>
    <w:rsid w:val="00BC6F3E"/>
    <w:rsid w:val="00BD0501"/>
    <w:rsid w:val="00BD1FEA"/>
    <w:rsid w:val="00BE105F"/>
    <w:rsid w:val="00BE1582"/>
    <w:rsid w:val="00BE2DC6"/>
    <w:rsid w:val="00BE58AD"/>
    <w:rsid w:val="00BE6B4E"/>
    <w:rsid w:val="00BE727A"/>
    <w:rsid w:val="00BF2804"/>
    <w:rsid w:val="00BF3622"/>
    <w:rsid w:val="00BF3DA8"/>
    <w:rsid w:val="00BF3EF7"/>
    <w:rsid w:val="00BF4878"/>
    <w:rsid w:val="00BF58F8"/>
    <w:rsid w:val="00C0014A"/>
    <w:rsid w:val="00C00F75"/>
    <w:rsid w:val="00C049A6"/>
    <w:rsid w:val="00C05F3E"/>
    <w:rsid w:val="00C06CA1"/>
    <w:rsid w:val="00C074EC"/>
    <w:rsid w:val="00C07B03"/>
    <w:rsid w:val="00C12994"/>
    <w:rsid w:val="00C12F0F"/>
    <w:rsid w:val="00C155F5"/>
    <w:rsid w:val="00C15967"/>
    <w:rsid w:val="00C16FE6"/>
    <w:rsid w:val="00C175E9"/>
    <w:rsid w:val="00C20CA4"/>
    <w:rsid w:val="00C21B95"/>
    <w:rsid w:val="00C22050"/>
    <w:rsid w:val="00C241ED"/>
    <w:rsid w:val="00C24670"/>
    <w:rsid w:val="00C251D8"/>
    <w:rsid w:val="00C25F2A"/>
    <w:rsid w:val="00C2644D"/>
    <w:rsid w:val="00C26ECD"/>
    <w:rsid w:val="00C27792"/>
    <w:rsid w:val="00C30FD2"/>
    <w:rsid w:val="00C32796"/>
    <w:rsid w:val="00C33659"/>
    <w:rsid w:val="00C34A33"/>
    <w:rsid w:val="00C368C7"/>
    <w:rsid w:val="00C40C2D"/>
    <w:rsid w:val="00C4138E"/>
    <w:rsid w:val="00C433FF"/>
    <w:rsid w:val="00C467A2"/>
    <w:rsid w:val="00C476A7"/>
    <w:rsid w:val="00C534EF"/>
    <w:rsid w:val="00C53DFE"/>
    <w:rsid w:val="00C53F2E"/>
    <w:rsid w:val="00C554FE"/>
    <w:rsid w:val="00C57C55"/>
    <w:rsid w:val="00C624E4"/>
    <w:rsid w:val="00C63056"/>
    <w:rsid w:val="00C703FA"/>
    <w:rsid w:val="00C71858"/>
    <w:rsid w:val="00C72949"/>
    <w:rsid w:val="00C73367"/>
    <w:rsid w:val="00C7348A"/>
    <w:rsid w:val="00C7417F"/>
    <w:rsid w:val="00C800EC"/>
    <w:rsid w:val="00C80B6E"/>
    <w:rsid w:val="00C815AA"/>
    <w:rsid w:val="00C81942"/>
    <w:rsid w:val="00C83334"/>
    <w:rsid w:val="00C83A49"/>
    <w:rsid w:val="00C85D57"/>
    <w:rsid w:val="00C8656B"/>
    <w:rsid w:val="00C91CCD"/>
    <w:rsid w:val="00C9484F"/>
    <w:rsid w:val="00C94C11"/>
    <w:rsid w:val="00C9722C"/>
    <w:rsid w:val="00CA398A"/>
    <w:rsid w:val="00CA4302"/>
    <w:rsid w:val="00CA4606"/>
    <w:rsid w:val="00CA65B2"/>
    <w:rsid w:val="00CA7E70"/>
    <w:rsid w:val="00CB0716"/>
    <w:rsid w:val="00CB0DA0"/>
    <w:rsid w:val="00CB67B4"/>
    <w:rsid w:val="00CC1246"/>
    <w:rsid w:val="00CC36D7"/>
    <w:rsid w:val="00CC39D4"/>
    <w:rsid w:val="00CD2A28"/>
    <w:rsid w:val="00CD34E0"/>
    <w:rsid w:val="00CD3C8B"/>
    <w:rsid w:val="00CD7244"/>
    <w:rsid w:val="00CD7389"/>
    <w:rsid w:val="00CE2267"/>
    <w:rsid w:val="00CE3CE3"/>
    <w:rsid w:val="00CE7612"/>
    <w:rsid w:val="00CF0037"/>
    <w:rsid w:val="00CF1EBF"/>
    <w:rsid w:val="00CF2AEA"/>
    <w:rsid w:val="00CF44E5"/>
    <w:rsid w:val="00CF457F"/>
    <w:rsid w:val="00D00228"/>
    <w:rsid w:val="00D00274"/>
    <w:rsid w:val="00D01981"/>
    <w:rsid w:val="00D019DB"/>
    <w:rsid w:val="00D03CBE"/>
    <w:rsid w:val="00D0467E"/>
    <w:rsid w:val="00D0480C"/>
    <w:rsid w:val="00D0721E"/>
    <w:rsid w:val="00D07566"/>
    <w:rsid w:val="00D07CAE"/>
    <w:rsid w:val="00D1008B"/>
    <w:rsid w:val="00D110CF"/>
    <w:rsid w:val="00D14017"/>
    <w:rsid w:val="00D141F5"/>
    <w:rsid w:val="00D14CE1"/>
    <w:rsid w:val="00D15552"/>
    <w:rsid w:val="00D159E4"/>
    <w:rsid w:val="00D17A2A"/>
    <w:rsid w:val="00D2080D"/>
    <w:rsid w:val="00D208AD"/>
    <w:rsid w:val="00D20986"/>
    <w:rsid w:val="00D214F3"/>
    <w:rsid w:val="00D253CE"/>
    <w:rsid w:val="00D25886"/>
    <w:rsid w:val="00D25A8C"/>
    <w:rsid w:val="00D26586"/>
    <w:rsid w:val="00D265BD"/>
    <w:rsid w:val="00D271F6"/>
    <w:rsid w:val="00D27BE9"/>
    <w:rsid w:val="00D27F6D"/>
    <w:rsid w:val="00D30924"/>
    <w:rsid w:val="00D30C69"/>
    <w:rsid w:val="00D3119B"/>
    <w:rsid w:val="00D321B2"/>
    <w:rsid w:val="00D33A3A"/>
    <w:rsid w:val="00D35350"/>
    <w:rsid w:val="00D364A8"/>
    <w:rsid w:val="00D37526"/>
    <w:rsid w:val="00D37D24"/>
    <w:rsid w:val="00D37DB7"/>
    <w:rsid w:val="00D37FEB"/>
    <w:rsid w:val="00D422E6"/>
    <w:rsid w:val="00D43BA0"/>
    <w:rsid w:val="00D44E8D"/>
    <w:rsid w:val="00D45F75"/>
    <w:rsid w:val="00D46594"/>
    <w:rsid w:val="00D47656"/>
    <w:rsid w:val="00D50377"/>
    <w:rsid w:val="00D50BF8"/>
    <w:rsid w:val="00D514EC"/>
    <w:rsid w:val="00D5299C"/>
    <w:rsid w:val="00D54951"/>
    <w:rsid w:val="00D55DA2"/>
    <w:rsid w:val="00D56FD3"/>
    <w:rsid w:val="00D63D97"/>
    <w:rsid w:val="00D64053"/>
    <w:rsid w:val="00D66EBF"/>
    <w:rsid w:val="00D726E2"/>
    <w:rsid w:val="00D72B5C"/>
    <w:rsid w:val="00D72F40"/>
    <w:rsid w:val="00D7319D"/>
    <w:rsid w:val="00D74474"/>
    <w:rsid w:val="00D76605"/>
    <w:rsid w:val="00D7717F"/>
    <w:rsid w:val="00D82E4A"/>
    <w:rsid w:val="00D9100B"/>
    <w:rsid w:val="00D925DA"/>
    <w:rsid w:val="00D92C2A"/>
    <w:rsid w:val="00D92D97"/>
    <w:rsid w:val="00D93D5E"/>
    <w:rsid w:val="00D95443"/>
    <w:rsid w:val="00D95B06"/>
    <w:rsid w:val="00DA055B"/>
    <w:rsid w:val="00DA16D7"/>
    <w:rsid w:val="00DA3D45"/>
    <w:rsid w:val="00DA54A5"/>
    <w:rsid w:val="00DA6F52"/>
    <w:rsid w:val="00DB1566"/>
    <w:rsid w:val="00DB1F40"/>
    <w:rsid w:val="00DB403B"/>
    <w:rsid w:val="00DB5571"/>
    <w:rsid w:val="00DB55D8"/>
    <w:rsid w:val="00DB5908"/>
    <w:rsid w:val="00DB5FF0"/>
    <w:rsid w:val="00DB7444"/>
    <w:rsid w:val="00DC0F1D"/>
    <w:rsid w:val="00DC1619"/>
    <w:rsid w:val="00DC40F0"/>
    <w:rsid w:val="00DC4F23"/>
    <w:rsid w:val="00DC5060"/>
    <w:rsid w:val="00DC51D5"/>
    <w:rsid w:val="00DC728D"/>
    <w:rsid w:val="00DC7B2D"/>
    <w:rsid w:val="00DD0153"/>
    <w:rsid w:val="00DD2567"/>
    <w:rsid w:val="00DD42E3"/>
    <w:rsid w:val="00DD5720"/>
    <w:rsid w:val="00DD7344"/>
    <w:rsid w:val="00DD741F"/>
    <w:rsid w:val="00DD7DA2"/>
    <w:rsid w:val="00DD7FC9"/>
    <w:rsid w:val="00DE3C49"/>
    <w:rsid w:val="00DE73FD"/>
    <w:rsid w:val="00DE78FB"/>
    <w:rsid w:val="00DF0212"/>
    <w:rsid w:val="00DF3133"/>
    <w:rsid w:val="00DF3EFD"/>
    <w:rsid w:val="00DF53E2"/>
    <w:rsid w:val="00DF57F4"/>
    <w:rsid w:val="00DF6887"/>
    <w:rsid w:val="00DF6A06"/>
    <w:rsid w:val="00DF7A5E"/>
    <w:rsid w:val="00E00807"/>
    <w:rsid w:val="00E0240C"/>
    <w:rsid w:val="00E027C6"/>
    <w:rsid w:val="00E035ED"/>
    <w:rsid w:val="00E04CDF"/>
    <w:rsid w:val="00E05CF4"/>
    <w:rsid w:val="00E078CE"/>
    <w:rsid w:val="00E07ACA"/>
    <w:rsid w:val="00E107BD"/>
    <w:rsid w:val="00E111BE"/>
    <w:rsid w:val="00E1244E"/>
    <w:rsid w:val="00E12F9E"/>
    <w:rsid w:val="00E15FC3"/>
    <w:rsid w:val="00E160E5"/>
    <w:rsid w:val="00E22652"/>
    <w:rsid w:val="00E25F9F"/>
    <w:rsid w:val="00E27949"/>
    <w:rsid w:val="00E30C7C"/>
    <w:rsid w:val="00E322EA"/>
    <w:rsid w:val="00E33A66"/>
    <w:rsid w:val="00E33EF9"/>
    <w:rsid w:val="00E3493C"/>
    <w:rsid w:val="00E35913"/>
    <w:rsid w:val="00E40D57"/>
    <w:rsid w:val="00E41152"/>
    <w:rsid w:val="00E425A6"/>
    <w:rsid w:val="00E43455"/>
    <w:rsid w:val="00E440E8"/>
    <w:rsid w:val="00E453E8"/>
    <w:rsid w:val="00E45636"/>
    <w:rsid w:val="00E4626A"/>
    <w:rsid w:val="00E47684"/>
    <w:rsid w:val="00E50DF1"/>
    <w:rsid w:val="00E5135D"/>
    <w:rsid w:val="00E54C13"/>
    <w:rsid w:val="00E55A9C"/>
    <w:rsid w:val="00E56144"/>
    <w:rsid w:val="00E56797"/>
    <w:rsid w:val="00E606F3"/>
    <w:rsid w:val="00E6100F"/>
    <w:rsid w:val="00E618A6"/>
    <w:rsid w:val="00E62D29"/>
    <w:rsid w:val="00E632CC"/>
    <w:rsid w:val="00E65A99"/>
    <w:rsid w:val="00E661F3"/>
    <w:rsid w:val="00E674C8"/>
    <w:rsid w:val="00E6780B"/>
    <w:rsid w:val="00E679F3"/>
    <w:rsid w:val="00E67C12"/>
    <w:rsid w:val="00E703A4"/>
    <w:rsid w:val="00E703EA"/>
    <w:rsid w:val="00E71D1E"/>
    <w:rsid w:val="00E729F4"/>
    <w:rsid w:val="00E72E27"/>
    <w:rsid w:val="00E730C9"/>
    <w:rsid w:val="00E7394A"/>
    <w:rsid w:val="00E7514E"/>
    <w:rsid w:val="00E769C3"/>
    <w:rsid w:val="00E80129"/>
    <w:rsid w:val="00E80887"/>
    <w:rsid w:val="00E82D35"/>
    <w:rsid w:val="00E84CFE"/>
    <w:rsid w:val="00E84F32"/>
    <w:rsid w:val="00E850F5"/>
    <w:rsid w:val="00E858AA"/>
    <w:rsid w:val="00E861E1"/>
    <w:rsid w:val="00E875ED"/>
    <w:rsid w:val="00E87D92"/>
    <w:rsid w:val="00E87D9F"/>
    <w:rsid w:val="00E91EB8"/>
    <w:rsid w:val="00E9321E"/>
    <w:rsid w:val="00E937CF"/>
    <w:rsid w:val="00E938EC"/>
    <w:rsid w:val="00E93DD1"/>
    <w:rsid w:val="00E96EE0"/>
    <w:rsid w:val="00EA0ED3"/>
    <w:rsid w:val="00EA3FCE"/>
    <w:rsid w:val="00EA4526"/>
    <w:rsid w:val="00EA55BD"/>
    <w:rsid w:val="00EA5ED4"/>
    <w:rsid w:val="00EA60AE"/>
    <w:rsid w:val="00EA6675"/>
    <w:rsid w:val="00EB0966"/>
    <w:rsid w:val="00EB3298"/>
    <w:rsid w:val="00EB3AAE"/>
    <w:rsid w:val="00EB4981"/>
    <w:rsid w:val="00EB5448"/>
    <w:rsid w:val="00EB5B70"/>
    <w:rsid w:val="00EC0AB3"/>
    <w:rsid w:val="00EC254C"/>
    <w:rsid w:val="00EC3417"/>
    <w:rsid w:val="00EC3E4A"/>
    <w:rsid w:val="00EC4A62"/>
    <w:rsid w:val="00EC6922"/>
    <w:rsid w:val="00EC6C26"/>
    <w:rsid w:val="00EC7290"/>
    <w:rsid w:val="00ED0BD0"/>
    <w:rsid w:val="00ED2487"/>
    <w:rsid w:val="00ED268D"/>
    <w:rsid w:val="00ED6D99"/>
    <w:rsid w:val="00ED7B7D"/>
    <w:rsid w:val="00ED7D20"/>
    <w:rsid w:val="00EE04D9"/>
    <w:rsid w:val="00EE2081"/>
    <w:rsid w:val="00EE3B16"/>
    <w:rsid w:val="00EE3D94"/>
    <w:rsid w:val="00EE547E"/>
    <w:rsid w:val="00EE55A4"/>
    <w:rsid w:val="00EE5AB4"/>
    <w:rsid w:val="00EE78CC"/>
    <w:rsid w:val="00EE79F0"/>
    <w:rsid w:val="00EF15BB"/>
    <w:rsid w:val="00EF36B3"/>
    <w:rsid w:val="00EF50B5"/>
    <w:rsid w:val="00EF5C70"/>
    <w:rsid w:val="00F00896"/>
    <w:rsid w:val="00F01959"/>
    <w:rsid w:val="00F04305"/>
    <w:rsid w:val="00F04963"/>
    <w:rsid w:val="00F102A4"/>
    <w:rsid w:val="00F11891"/>
    <w:rsid w:val="00F11E74"/>
    <w:rsid w:val="00F164C2"/>
    <w:rsid w:val="00F20021"/>
    <w:rsid w:val="00F21D81"/>
    <w:rsid w:val="00F221DF"/>
    <w:rsid w:val="00F22B9A"/>
    <w:rsid w:val="00F22CD4"/>
    <w:rsid w:val="00F23C6E"/>
    <w:rsid w:val="00F23FCA"/>
    <w:rsid w:val="00F25749"/>
    <w:rsid w:val="00F30571"/>
    <w:rsid w:val="00F30B5B"/>
    <w:rsid w:val="00F30C39"/>
    <w:rsid w:val="00F34653"/>
    <w:rsid w:val="00F34D66"/>
    <w:rsid w:val="00F3711A"/>
    <w:rsid w:val="00F37D10"/>
    <w:rsid w:val="00F41033"/>
    <w:rsid w:val="00F42C34"/>
    <w:rsid w:val="00F42C87"/>
    <w:rsid w:val="00F43FAF"/>
    <w:rsid w:val="00F45582"/>
    <w:rsid w:val="00F4751A"/>
    <w:rsid w:val="00F53FE3"/>
    <w:rsid w:val="00F56199"/>
    <w:rsid w:val="00F56245"/>
    <w:rsid w:val="00F573BD"/>
    <w:rsid w:val="00F574B8"/>
    <w:rsid w:val="00F578DA"/>
    <w:rsid w:val="00F603CE"/>
    <w:rsid w:val="00F616C9"/>
    <w:rsid w:val="00F624D9"/>
    <w:rsid w:val="00F624E7"/>
    <w:rsid w:val="00F62C6B"/>
    <w:rsid w:val="00F641B2"/>
    <w:rsid w:val="00F6508C"/>
    <w:rsid w:val="00F66DDE"/>
    <w:rsid w:val="00F677F8"/>
    <w:rsid w:val="00F70166"/>
    <w:rsid w:val="00F704B8"/>
    <w:rsid w:val="00F7093D"/>
    <w:rsid w:val="00F7182A"/>
    <w:rsid w:val="00F72278"/>
    <w:rsid w:val="00F73571"/>
    <w:rsid w:val="00F73690"/>
    <w:rsid w:val="00F739C7"/>
    <w:rsid w:val="00F75A29"/>
    <w:rsid w:val="00F83CE9"/>
    <w:rsid w:val="00F846F5"/>
    <w:rsid w:val="00F857E2"/>
    <w:rsid w:val="00F85BF2"/>
    <w:rsid w:val="00F87D80"/>
    <w:rsid w:val="00F914D9"/>
    <w:rsid w:val="00F917CD"/>
    <w:rsid w:val="00F91AD9"/>
    <w:rsid w:val="00F94BA5"/>
    <w:rsid w:val="00F96838"/>
    <w:rsid w:val="00F96CA2"/>
    <w:rsid w:val="00F96DD6"/>
    <w:rsid w:val="00F970B3"/>
    <w:rsid w:val="00FA00DC"/>
    <w:rsid w:val="00FA395E"/>
    <w:rsid w:val="00FA4BC6"/>
    <w:rsid w:val="00FA4F86"/>
    <w:rsid w:val="00FB1749"/>
    <w:rsid w:val="00FB2753"/>
    <w:rsid w:val="00FB2B68"/>
    <w:rsid w:val="00FB40B2"/>
    <w:rsid w:val="00FB4917"/>
    <w:rsid w:val="00FB53DB"/>
    <w:rsid w:val="00FB79A3"/>
    <w:rsid w:val="00FC0A40"/>
    <w:rsid w:val="00FC1333"/>
    <w:rsid w:val="00FC186F"/>
    <w:rsid w:val="00FC3EF3"/>
    <w:rsid w:val="00FC469C"/>
    <w:rsid w:val="00FC5337"/>
    <w:rsid w:val="00FC5FC3"/>
    <w:rsid w:val="00FC68D8"/>
    <w:rsid w:val="00FC6DC6"/>
    <w:rsid w:val="00FD1EAF"/>
    <w:rsid w:val="00FD20EF"/>
    <w:rsid w:val="00FD21C2"/>
    <w:rsid w:val="00FD3D44"/>
    <w:rsid w:val="00FD5622"/>
    <w:rsid w:val="00FD5CF7"/>
    <w:rsid w:val="00FD7DFF"/>
    <w:rsid w:val="00FE1010"/>
    <w:rsid w:val="00FE138B"/>
    <w:rsid w:val="00FE1797"/>
    <w:rsid w:val="00FE473A"/>
    <w:rsid w:val="00FE6205"/>
    <w:rsid w:val="00FE7D20"/>
    <w:rsid w:val="00FF11BA"/>
    <w:rsid w:val="00FF1718"/>
    <w:rsid w:val="00FF2BBE"/>
    <w:rsid w:val="00FF7406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docId w15:val="{5A63CDA4-BA66-4671-B39A-864CB466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B68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606F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확인되지 않은 멘션2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0E5852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696B27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C5337"/>
    <w:rPr>
      <w:sz w:val="18"/>
      <w:szCs w:val="18"/>
    </w:rPr>
  </w:style>
  <w:style w:type="paragraph" w:styleId="af">
    <w:name w:val="annotation text"/>
    <w:basedOn w:val="a"/>
    <w:link w:val="Char2"/>
    <w:uiPriority w:val="99"/>
    <w:semiHidden/>
    <w:unhideWhenUsed/>
    <w:rsid w:val="00FC5337"/>
    <w:pPr>
      <w:jc w:val="left"/>
    </w:pPr>
  </w:style>
  <w:style w:type="character" w:customStyle="1" w:styleId="Char2">
    <w:name w:val="메모 텍스트 Char"/>
    <w:basedOn w:val="a0"/>
    <w:link w:val="af"/>
    <w:uiPriority w:val="99"/>
    <w:semiHidden/>
    <w:rsid w:val="00FC5337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FC5337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FC5337"/>
    <w:rPr>
      <w:b/>
      <w:bCs/>
    </w:rPr>
  </w:style>
  <w:style w:type="character" w:customStyle="1" w:styleId="1Char">
    <w:name w:val="제목 1 Char"/>
    <w:basedOn w:val="a0"/>
    <w:link w:val="1"/>
    <w:uiPriority w:val="9"/>
    <w:rsid w:val="00E606F3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mailto:kimiw@consumerinsight.k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yperlink" Target="mailto:kimms@consumerinsight.k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imsc@consumerinsight.k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mm.consumerinsight.co.kr/frmSurveyDa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oohg@consumerinsight.kr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3AE2B-FF51-4207-B1A7-6D366392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R2</cp:lastModifiedBy>
  <cp:revision>3</cp:revision>
  <cp:lastPrinted>2025-06-12T04:24:00Z</cp:lastPrinted>
  <dcterms:created xsi:type="dcterms:W3CDTF">2025-08-22T05:39:00Z</dcterms:created>
  <dcterms:modified xsi:type="dcterms:W3CDTF">2025-08-22T05:40:00Z</dcterms:modified>
</cp:coreProperties>
</file>